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C26C" w14:textId="77777777" w:rsidR="0028277C" w:rsidRPr="0028277C" w:rsidRDefault="00592A42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Segoe UI" w:hAnsi="Segoe UI" w:cs="Segoe UI"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28277C">
        <w:rPr>
          <w:rFonts w:ascii="Arial Rounded MT Bold" w:hAnsi="Arial Rounded MT Bold" w:cs="Segoe UI"/>
          <w:bCs/>
          <w:sz w:val="44"/>
          <w:szCs w:val="44"/>
        </w:rPr>
        <w:t xml:space="preserve">Application </w:t>
      </w:r>
      <w:r w:rsidR="0028277C" w:rsidRPr="0028277C">
        <w:rPr>
          <w:rFonts w:ascii="Arial Rounded MT Bold" w:hAnsi="Arial Rounded MT Bold" w:cs="Segoe UI"/>
          <w:bCs/>
          <w:sz w:val="44"/>
          <w:szCs w:val="44"/>
        </w:rPr>
        <w:t xml:space="preserve">to transfer </w:t>
      </w:r>
    </w:p>
    <w:p w14:paraId="4A6A6E84" w14:textId="7DB55599" w:rsidR="00943E6F" w:rsidRPr="0028277C" w:rsidRDefault="0028277C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a Lay Ministry licence or </w:t>
      </w:r>
      <w:proofErr w:type="spellStart"/>
      <w:r w:rsidRPr="0028277C">
        <w:rPr>
          <w:rFonts w:ascii="Arial Rounded MT Bold" w:hAnsi="Arial Rounded MT Bold" w:cs="Segoe UI"/>
          <w:bCs/>
          <w:sz w:val="44"/>
          <w:szCs w:val="44"/>
        </w:rPr>
        <w:t>PtO</w:t>
      </w:r>
      <w:proofErr w:type="spellEnd"/>
      <w:r w:rsidR="00D80C14" w:rsidRPr="0028277C">
        <w:rPr>
          <w:rFonts w:ascii="Arial Rounded MT Bold" w:hAnsi="Arial Rounded MT Bold" w:cs="Segoe UI"/>
          <w:bCs/>
          <w:sz w:val="44"/>
          <w:szCs w:val="44"/>
        </w:rPr>
        <w:t xml:space="preserve"> from another parish or diocese</w:t>
      </w:r>
    </w:p>
    <w:p w14:paraId="63193CBE" w14:textId="77777777" w:rsidR="00BF6102" w:rsidRPr="00FD66AB" w:rsidRDefault="00BF6102" w:rsidP="009F2A61">
      <w:pPr>
        <w:spacing w:after="0" w:line="240" w:lineRule="auto"/>
        <w:rPr>
          <w:rFonts w:ascii="Segoe UI" w:hAnsi="Segoe UI" w:cs="Segoe UI"/>
          <w:sz w:val="24"/>
        </w:rPr>
      </w:pPr>
    </w:p>
    <w:p w14:paraId="48F52AC5" w14:textId="77777777" w:rsidR="00045510" w:rsidRDefault="00045510" w:rsidP="009F2A61">
      <w:pPr>
        <w:pStyle w:val="Default"/>
        <w:rPr>
          <w:rFonts w:ascii="Segoe UI" w:hAnsi="Segoe UI" w:cs="Segoe UI"/>
          <w:i/>
          <w:iCs/>
          <w:color w:val="auto"/>
          <w:sz w:val="22"/>
          <w:szCs w:val="22"/>
        </w:rPr>
      </w:pPr>
    </w:p>
    <w:p w14:paraId="088D65DC" w14:textId="158410A3" w:rsidR="0028277C" w:rsidRDefault="00501C68" w:rsidP="009F2A61">
      <w:pPr>
        <w:pStyle w:val="Default"/>
        <w:rPr>
          <w:rFonts w:ascii="Segoe UI" w:hAnsi="Segoe UI" w:cs="Segoe UI"/>
        </w:rPr>
      </w:pPr>
      <w:r w:rsidRPr="00045510">
        <w:rPr>
          <w:rFonts w:ascii="Segoe UI" w:hAnsi="Segoe UI" w:cs="Segoe UI"/>
          <w:color w:val="auto"/>
        </w:rPr>
        <w:t>Readers</w:t>
      </w:r>
      <w:r w:rsidR="0028277C">
        <w:rPr>
          <w:rFonts w:ascii="Segoe UI" w:hAnsi="Segoe UI" w:cs="Segoe UI"/>
          <w:color w:val="auto"/>
        </w:rPr>
        <w:t xml:space="preserve"> and Lay Funeral Ministers </w:t>
      </w:r>
      <w:r w:rsidRPr="00045510">
        <w:rPr>
          <w:rFonts w:ascii="Segoe UI" w:hAnsi="Segoe UI" w:cs="Segoe UI"/>
          <w:color w:val="auto"/>
        </w:rPr>
        <w:t>who</w:t>
      </w:r>
      <w:r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move from one parish to another within the diocese or move into the diocese from elsewhere in the Anglican Communion, </w:t>
      </w:r>
      <w:r w:rsidRPr="00045510">
        <w:rPr>
          <w:rFonts w:ascii="Segoe UI" w:hAnsi="Segoe UI" w:cs="Segoe UI"/>
        </w:rPr>
        <w:t>can</w:t>
      </w:r>
      <w:r w:rsidR="00D80C14" w:rsidRPr="00045510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apply to transfer their licence </w:t>
      </w:r>
      <w:r w:rsidR="0028277C">
        <w:rPr>
          <w:rFonts w:ascii="Segoe UI" w:hAnsi="Segoe UI" w:cs="Segoe UI"/>
        </w:rPr>
        <w:t xml:space="preserve">or </w:t>
      </w:r>
      <w:proofErr w:type="spellStart"/>
      <w:r w:rsidR="0028277C">
        <w:rPr>
          <w:rFonts w:ascii="Segoe UI" w:hAnsi="Segoe UI" w:cs="Segoe UI"/>
        </w:rPr>
        <w:t>PtO</w:t>
      </w:r>
      <w:proofErr w:type="spellEnd"/>
      <w:r w:rsidR="0028277C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to the </w:t>
      </w:r>
      <w:r w:rsidR="00D80C14" w:rsidRPr="00045510">
        <w:rPr>
          <w:rFonts w:ascii="Segoe UI" w:hAnsi="Segoe UI" w:cs="Segoe UI"/>
        </w:rPr>
        <w:t xml:space="preserve">new parish after a period of six months. </w:t>
      </w:r>
    </w:p>
    <w:p w14:paraId="70193A24" w14:textId="1AAC13C3" w:rsidR="0028277C" w:rsidRDefault="0028277C" w:rsidP="009F2A61">
      <w:pPr>
        <w:pStyle w:val="Default"/>
        <w:rPr>
          <w:rFonts w:ascii="Segoe UI" w:hAnsi="Segoe UI" w:cs="Segoe UI"/>
        </w:rPr>
      </w:pPr>
    </w:p>
    <w:p w14:paraId="567EF329" w14:textId="72CF3EF4" w:rsidR="0028277C" w:rsidRPr="0028277C" w:rsidRDefault="0028277C" w:rsidP="009F2A61">
      <w:pPr>
        <w:pStyle w:val="Default"/>
        <w:rPr>
          <w:rFonts w:ascii="Segoe UI" w:hAnsi="Segoe UI" w:cs="Segoe UI"/>
          <w:u w:val="single"/>
        </w:rPr>
      </w:pPr>
      <w:r w:rsidRPr="0028277C">
        <w:rPr>
          <w:rFonts w:ascii="Segoe UI" w:hAnsi="Segoe UI" w:cs="Segoe UI"/>
          <w:u w:val="single"/>
        </w:rPr>
        <w:t>Licensed Lay Ministers</w:t>
      </w:r>
    </w:p>
    <w:p w14:paraId="13AF18DE" w14:textId="77777777" w:rsidR="0028277C" w:rsidRDefault="0028277C" w:rsidP="009F2A61">
      <w:pPr>
        <w:pStyle w:val="Default"/>
        <w:rPr>
          <w:rFonts w:ascii="Segoe UI" w:hAnsi="Segoe UI" w:cs="Segoe UI"/>
        </w:rPr>
      </w:pPr>
    </w:p>
    <w:p w14:paraId="6240EADB" w14:textId="5CB87149" w:rsidR="0028277C" w:rsidRDefault="0028277C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Lay Ministry </w:t>
      </w:r>
      <w:r w:rsidR="00D80C14" w:rsidRPr="00045510">
        <w:rPr>
          <w:rFonts w:ascii="Segoe UI" w:hAnsi="Segoe UI" w:cs="Segoe UI"/>
        </w:rPr>
        <w:t xml:space="preserve">licences in the Diocese of Lichfield are </w:t>
      </w:r>
      <w:r>
        <w:rPr>
          <w:rFonts w:ascii="Segoe UI" w:hAnsi="Segoe UI" w:cs="Segoe UI"/>
        </w:rPr>
        <w:t>issued for 5 years, until the age of 70.</w:t>
      </w:r>
      <w:r w:rsidR="00D80C14" w:rsidRPr="000455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Licences are renewed on 01 May in the</w:t>
      </w:r>
      <w:r w:rsidR="00D80C14" w:rsidRPr="00045510">
        <w:rPr>
          <w:rFonts w:ascii="Segoe UI" w:hAnsi="Segoe UI" w:cs="Segoe UI"/>
        </w:rPr>
        <w:t xml:space="preserve"> 1</w:t>
      </w:r>
      <w:r w:rsidR="00D80C14" w:rsidRPr="00045510">
        <w:rPr>
          <w:rFonts w:ascii="Segoe UI" w:hAnsi="Segoe UI" w:cs="Segoe UI"/>
          <w:vertAlign w:val="superscript"/>
        </w:rPr>
        <w:t>st</w:t>
      </w:r>
      <w:r w:rsidR="00D80C14" w:rsidRPr="00045510">
        <w:rPr>
          <w:rFonts w:ascii="Segoe UI" w:hAnsi="Segoe UI" w:cs="Segoe UI"/>
        </w:rPr>
        <w:t xml:space="preserve"> and 6</w:t>
      </w:r>
      <w:r w:rsidR="00D80C14" w:rsidRPr="00045510">
        <w:rPr>
          <w:rFonts w:ascii="Segoe UI" w:hAnsi="Segoe UI" w:cs="Segoe UI"/>
          <w:vertAlign w:val="superscript"/>
        </w:rPr>
        <w:t>th</w:t>
      </w:r>
      <w:r w:rsidR="00D80C14" w:rsidRPr="00045510">
        <w:rPr>
          <w:rFonts w:ascii="Segoe UI" w:hAnsi="Segoe UI" w:cs="Segoe UI"/>
        </w:rPr>
        <w:t xml:space="preserve"> years of each decade</w:t>
      </w:r>
      <w:r w:rsidR="00501C68" w:rsidRPr="00045510">
        <w:rPr>
          <w:rFonts w:ascii="Segoe UI" w:hAnsi="Segoe UI" w:cs="Segoe UI"/>
        </w:rPr>
        <w:t>.</w:t>
      </w:r>
      <w:r w:rsidR="00D80C14" w:rsidRPr="00045510">
        <w:rPr>
          <w:rFonts w:ascii="Segoe UI" w:hAnsi="Segoe UI" w:cs="Segoe UI"/>
        </w:rPr>
        <w:t xml:space="preserve"> Licences</w:t>
      </w:r>
      <w:r w:rsidR="00501C68"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>issued in interim years will be for the remaining unexpired portion of the current 5 year period.</w:t>
      </w:r>
    </w:p>
    <w:p w14:paraId="6D3B5045" w14:textId="77777777" w:rsidR="0028277C" w:rsidRDefault="0028277C" w:rsidP="009F2A61">
      <w:pPr>
        <w:pStyle w:val="Default"/>
        <w:rPr>
          <w:rFonts w:ascii="Segoe UI" w:hAnsi="Segoe UI" w:cs="Segoe UI"/>
        </w:rPr>
      </w:pPr>
    </w:p>
    <w:p w14:paraId="2C3B8E4F" w14:textId="41D94ED0" w:rsidR="00D80C14" w:rsidRPr="0028277C" w:rsidRDefault="0028277C" w:rsidP="009F2A61">
      <w:pPr>
        <w:pStyle w:val="Default"/>
        <w:rPr>
          <w:rFonts w:ascii="Segoe UI" w:hAnsi="Segoe UI" w:cs="Segoe UI"/>
          <w:u w:val="single"/>
        </w:rPr>
      </w:pPr>
      <w:r w:rsidRPr="0028277C">
        <w:rPr>
          <w:rFonts w:ascii="Segoe UI" w:hAnsi="Segoe UI" w:cs="Segoe UI"/>
          <w:u w:val="single"/>
        </w:rPr>
        <w:t xml:space="preserve">Lay Ministers with </w:t>
      </w:r>
      <w:proofErr w:type="spellStart"/>
      <w:r w:rsidRPr="0028277C">
        <w:rPr>
          <w:rFonts w:ascii="Segoe UI" w:hAnsi="Segoe UI" w:cs="Segoe UI"/>
          <w:u w:val="single"/>
        </w:rPr>
        <w:t>PtO</w:t>
      </w:r>
      <w:proofErr w:type="spellEnd"/>
      <w:r w:rsidR="00D80C14" w:rsidRPr="0028277C">
        <w:rPr>
          <w:rFonts w:ascii="Segoe UI" w:hAnsi="Segoe UI" w:cs="Segoe UI"/>
          <w:u w:val="single"/>
        </w:rPr>
        <w:t xml:space="preserve"> </w:t>
      </w:r>
    </w:p>
    <w:p w14:paraId="5402112B" w14:textId="73EEEF9A" w:rsidR="00501C68" w:rsidRDefault="00501C68" w:rsidP="009F2A61">
      <w:pPr>
        <w:pStyle w:val="Default"/>
        <w:rPr>
          <w:rFonts w:ascii="Segoe UI" w:hAnsi="Segoe UI" w:cs="Segoe UI"/>
        </w:rPr>
      </w:pPr>
    </w:p>
    <w:p w14:paraId="306AD098" w14:textId="4640F463" w:rsidR="0028277C" w:rsidRDefault="0028277C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Lay Ministers over 70 years of age offer ministry with a Permission to Officiate (</w:t>
      </w:r>
      <w:proofErr w:type="spellStart"/>
      <w:r>
        <w:rPr>
          <w:rFonts w:ascii="Segoe UI" w:hAnsi="Segoe UI" w:cs="Segoe UI"/>
        </w:rPr>
        <w:t>PtO</w:t>
      </w:r>
      <w:proofErr w:type="spellEnd"/>
      <w:r>
        <w:rPr>
          <w:rFonts w:ascii="Segoe UI" w:hAnsi="Segoe UI" w:cs="Segoe UI"/>
        </w:rPr>
        <w:t>) rather than a licence.</w:t>
      </w:r>
    </w:p>
    <w:p w14:paraId="2883995D" w14:textId="77777777" w:rsidR="003A77FB" w:rsidRPr="003A77FB" w:rsidRDefault="003A77FB" w:rsidP="003A77FB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The length of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granted depends on the age of the Lay Minister:</w:t>
      </w:r>
    </w:p>
    <w:p w14:paraId="5B9F43E0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70 - 3 year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</w:p>
    <w:p w14:paraId="07FBBFF8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71 to 75 - 2 year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</w:p>
    <w:p w14:paraId="60004D88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76 and over - 1 year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.</w:t>
      </w:r>
    </w:p>
    <w:p w14:paraId="03CF3E00" w14:textId="77777777" w:rsidR="00D80C14" w:rsidRPr="00045510" w:rsidRDefault="00D80C14" w:rsidP="009F2A61">
      <w:pPr>
        <w:widowControl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21A095D" w14:textId="77777777" w:rsidR="00CA755E" w:rsidRPr="00045510" w:rsidRDefault="00CA755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92799A5" w14:textId="4F0A7BBF" w:rsidR="00501C68" w:rsidRDefault="00D2735F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45510">
        <w:rPr>
          <w:rFonts w:ascii="Segoe UI" w:hAnsi="Segoe UI" w:cs="Segoe UI"/>
          <w:sz w:val="24"/>
          <w:szCs w:val="24"/>
        </w:rPr>
        <w:t xml:space="preserve">Please </w:t>
      </w:r>
      <w:r w:rsidR="00501C68" w:rsidRPr="00045510">
        <w:rPr>
          <w:rFonts w:ascii="Segoe UI" w:hAnsi="Segoe UI" w:cs="Segoe UI"/>
          <w:sz w:val="24"/>
          <w:szCs w:val="24"/>
        </w:rPr>
        <w:t xml:space="preserve">return the </w:t>
      </w:r>
      <w:r w:rsidRPr="00045510">
        <w:rPr>
          <w:rFonts w:ascii="Segoe UI" w:hAnsi="Segoe UI" w:cs="Segoe UI"/>
          <w:sz w:val="24"/>
          <w:szCs w:val="24"/>
        </w:rPr>
        <w:t>complete</w:t>
      </w:r>
      <w:r w:rsidR="00501C68" w:rsidRPr="00045510">
        <w:rPr>
          <w:rFonts w:ascii="Segoe UI" w:hAnsi="Segoe UI" w:cs="Segoe UI"/>
          <w:sz w:val="24"/>
          <w:szCs w:val="24"/>
        </w:rPr>
        <w:t>d</w:t>
      </w:r>
      <w:r w:rsidRPr="00045510">
        <w:rPr>
          <w:rFonts w:ascii="Segoe UI" w:hAnsi="Segoe UI" w:cs="Segoe UI"/>
          <w:sz w:val="24"/>
          <w:szCs w:val="24"/>
        </w:rPr>
        <w:t xml:space="preserve"> </w:t>
      </w:r>
      <w:r w:rsidR="0028277C">
        <w:rPr>
          <w:rFonts w:ascii="Segoe UI" w:hAnsi="Segoe UI" w:cs="Segoe UI"/>
          <w:sz w:val="24"/>
          <w:szCs w:val="24"/>
        </w:rPr>
        <w:t xml:space="preserve">transfer application </w:t>
      </w:r>
      <w:r w:rsidRPr="00045510">
        <w:rPr>
          <w:rFonts w:ascii="Segoe UI" w:hAnsi="Segoe UI" w:cs="Segoe UI"/>
          <w:sz w:val="24"/>
          <w:szCs w:val="24"/>
        </w:rPr>
        <w:t xml:space="preserve">form </w:t>
      </w:r>
      <w:r w:rsidR="00501C68" w:rsidRPr="00045510">
        <w:rPr>
          <w:rFonts w:ascii="Segoe UI" w:hAnsi="Segoe UI" w:cs="Segoe UI"/>
          <w:sz w:val="24"/>
          <w:szCs w:val="24"/>
        </w:rPr>
        <w:t xml:space="preserve">and current licence or </w:t>
      </w:r>
      <w:proofErr w:type="spellStart"/>
      <w:r w:rsidR="00501C68" w:rsidRPr="00045510">
        <w:rPr>
          <w:rFonts w:ascii="Segoe UI" w:hAnsi="Segoe UI" w:cs="Segoe UI"/>
          <w:sz w:val="24"/>
          <w:szCs w:val="24"/>
        </w:rPr>
        <w:t>PtO</w:t>
      </w:r>
      <w:proofErr w:type="spellEnd"/>
      <w:r w:rsidR="00501C68" w:rsidRPr="00045510">
        <w:rPr>
          <w:rFonts w:ascii="Segoe UI" w:hAnsi="Segoe UI" w:cs="Segoe UI"/>
          <w:sz w:val="24"/>
          <w:szCs w:val="24"/>
        </w:rPr>
        <w:t xml:space="preserve"> </w:t>
      </w:r>
      <w:r w:rsidR="00BF6102" w:rsidRPr="00045510">
        <w:rPr>
          <w:rFonts w:ascii="Segoe UI" w:hAnsi="Segoe UI" w:cs="Segoe UI"/>
          <w:sz w:val="24"/>
          <w:szCs w:val="24"/>
        </w:rPr>
        <w:t>to</w:t>
      </w:r>
      <w:r w:rsidR="00045510" w:rsidRPr="00045510">
        <w:rPr>
          <w:rFonts w:ascii="Segoe UI" w:hAnsi="Segoe UI" w:cs="Segoe UI"/>
          <w:sz w:val="24"/>
          <w:szCs w:val="24"/>
        </w:rPr>
        <w:t>:</w:t>
      </w:r>
    </w:p>
    <w:p w14:paraId="603A1BA3" w14:textId="77777777" w:rsidR="004A20BE" w:rsidRPr="00045510" w:rsidRDefault="004A20B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7867C2A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D561BD2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St Mary’s House, The Close, Lichfield, WS13 7LD. (email: </w:t>
      </w:r>
      <w:hyperlink r:id="rId6" w:history="1">
        <w:r w:rsidRPr="009122B7">
          <w:rPr>
            <w:rFonts w:ascii="Segoe UI" w:hAnsi="Segoe UI" w:cs="Segoe UI"/>
          </w:rPr>
          <w:t>cathy.hughes@lichfield.anglican.org</w:t>
        </w:r>
      </w:hyperlink>
      <w:r w:rsidRPr="009122B7">
        <w:rPr>
          <w:rFonts w:ascii="Segoe UI" w:hAnsi="Segoe UI" w:cs="Segoe UI"/>
        </w:rPr>
        <w:t>)</w:t>
      </w:r>
    </w:p>
    <w:p w14:paraId="69B4F164" w14:textId="0E0A25DD" w:rsidR="005E5792" w:rsidRDefault="005E5792" w:rsidP="009F2A61">
      <w:pPr>
        <w:pStyle w:val="NoSpacing"/>
        <w:rPr>
          <w:rFonts w:ascii="Segoe UI" w:hAnsi="Segoe UI" w:cs="Segoe UI"/>
          <w:b/>
        </w:rPr>
      </w:pPr>
    </w:p>
    <w:p w14:paraId="365B466F" w14:textId="66A9DE2C" w:rsidR="00276FB5" w:rsidRDefault="00276FB5" w:rsidP="009F2A61">
      <w:pPr>
        <w:pStyle w:val="NoSpacing"/>
        <w:rPr>
          <w:rFonts w:ascii="Segoe UI" w:hAnsi="Segoe UI" w:cs="Segoe UI"/>
          <w:b/>
        </w:rPr>
      </w:pPr>
    </w:p>
    <w:p w14:paraId="1DBD33A0" w14:textId="77777777" w:rsidR="00276FB5" w:rsidRPr="00045510" w:rsidRDefault="00276FB5" w:rsidP="00276FB5">
      <w:pPr>
        <w:pStyle w:val="NoSpacing"/>
        <w:rPr>
          <w:rFonts w:ascii="Segoe UI" w:hAnsi="Segoe UI" w:cs="Segoe UI"/>
          <w:b/>
        </w:rPr>
      </w:pPr>
    </w:p>
    <w:p w14:paraId="574A5954" w14:textId="5A51C547" w:rsidR="00276FB5" w:rsidRPr="00276FB5" w:rsidRDefault="00276FB5" w:rsidP="00276FB5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en-GB"/>
        </w:rPr>
      </w:pPr>
      <w:r w:rsidRPr="00276FB5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en-GB"/>
        </w:rPr>
        <w:t xml:space="preserve">The information you provide to the diocese of Lichfield is held in accordance with the GDPR (General Data protection Regulation) rules; see the full privacy policy at: </w:t>
      </w:r>
    </w:p>
    <w:p w14:paraId="5DAF1D53" w14:textId="08A08EEB" w:rsidR="00276FB5" w:rsidRDefault="005A7D99" w:rsidP="00276FB5">
      <w:pPr>
        <w:spacing w:after="0" w:line="240" w:lineRule="auto"/>
        <w:rPr>
          <w:color w:val="17365D"/>
        </w:rPr>
      </w:pPr>
      <w:hyperlink r:id="rId7" w:history="1">
        <w:r w:rsidR="00276FB5" w:rsidRPr="00DF69A1">
          <w:rPr>
            <w:rStyle w:val="Hyperlink"/>
          </w:rPr>
          <w:t>https://d3hgrlq6yacptf.cloudfront.net/5f3ffdd147bb3/content/pages/documents/1592563524.pdf</w:t>
        </w:r>
      </w:hyperlink>
    </w:p>
    <w:p w14:paraId="1297936F" w14:textId="77777777" w:rsidR="00276FB5" w:rsidRDefault="00276FB5" w:rsidP="00276FB5">
      <w:pPr>
        <w:spacing w:after="0" w:line="240" w:lineRule="auto"/>
        <w:rPr>
          <w:color w:val="17365D"/>
        </w:rPr>
      </w:pPr>
    </w:p>
    <w:p w14:paraId="073D91C9" w14:textId="77777777" w:rsidR="00045510" w:rsidRDefault="00045510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lastRenderedPageBreak/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6F0DA7B2" w14:textId="5A884EEC" w:rsidR="007D2770" w:rsidRDefault="007D2770" w:rsidP="009F2A61">
      <w:pPr>
        <w:pStyle w:val="NoSpacing"/>
        <w:rPr>
          <w:rFonts w:ascii="Segoe UI" w:hAnsi="Segoe UI" w:cs="Segoe UI"/>
          <w:b/>
          <w:sz w:val="24"/>
        </w:rPr>
      </w:pPr>
    </w:p>
    <w:p w14:paraId="3A48A8B3" w14:textId="77777777" w:rsidR="00045510" w:rsidRPr="003D4743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568"/>
        <w:gridCol w:w="122"/>
        <w:gridCol w:w="482"/>
        <w:gridCol w:w="243"/>
        <w:gridCol w:w="361"/>
        <w:gridCol w:w="364"/>
        <w:gridCol w:w="240"/>
        <w:gridCol w:w="485"/>
        <w:gridCol w:w="124"/>
        <w:gridCol w:w="604"/>
        <w:gridCol w:w="604"/>
        <w:gridCol w:w="121"/>
        <w:gridCol w:w="483"/>
        <w:gridCol w:w="242"/>
        <w:gridCol w:w="362"/>
        <w:gridCol w:w="363"/>
        <w:gridCol w:w="241"/>
        <w:gridCol w:w="484"/>
        <w:gridCol w:w="120"/>
        <w:gridCol w:w="606"/>
      </w:tblGrid>
      <w:tr w:rsidR="007D2770" w:rsidRPr="003D4743" w14:paraId="2792ADD6" w14:textId="77777777" w:rsidTr="004A20BE">
        <w:tc>
          <w:tcPr>
            <w:tcW w:w="2547" w:type="dxa"/>
          </w:tcPr>
          <w:p w14:paraId="324A277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61D98E6C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72399EE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EA3A7C8" w14:textId="77777777" w:rsidTr="004A20BE">
        <w:tc>
          <w:tcPr>
            <w:tcW w:w="2547" w:type="dxa"/>
          </w:tcPr>
          <w:p w14:paraId="4123A603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0FA48E92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36FE237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136FD2" w14:textId="77777777" w:rsidTr="004A20BE">
        <w:tc>
          <w:tcPr>
            <w:tcW w:w="2547" w:type="dxa"/>
          </w:tcPr>
          <w:p w14:paraId="776880C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7F21BD1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4C610BE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A77FB" w:rsidRPr="003D4743" w14:paraId="7CDC9993" w14:textId="77777777" w:rsidTr="004A20BE">
        <w:tc>
          <w:tcPr>
            <w:tcW w:w="2547" w:type="dxa"/>
          </w:tcPr>
          <w:p w14:paraId="346776C8" w14:textId="77777777" w:rsidR="003A77FB" w:rsidRPr="003D4743" w:rsidRDefault="003A77FB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7E94BF56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2B7D3164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0FA392E3" w14:textId="77777777" w:rsidTr="004A20BE">
        <w:tc>
          <w:tcPr>
            <w:tcW w:w="2547" w:type="dxa"/>
          </w:tcPr>
          <w:p w14:paraId="7EB59444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29E17E6B" w14:textId="77777777" w:rsidR="007D277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1705F1C3" w14:textId="600E911A" w:rsidR="00045510" w:rsidRPr="003D4743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</w:tcPr>
          <w:p w14:paraId="5A187F7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78DE9F7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F998582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223D839A" w14:textId="77777777" w:rsidTr="000A3568">
        <w:tc>
          <w:tcPr>
            <w:tcW w:w="2547" w:type="dxa"/>
          </w:tcPr>
          <w:p w14:paraId="1146CCF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6431993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5DCF8E06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E885B1C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01C46B2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7D0E883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474DF3A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shd w:val="clear" w:color="auto" w:fill="A6A6A6" w:themeFill="background1" w:themeFillShade="A6"/>
          </w:tcPr>
          <w:p w14:paraId="22A494A8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vAlign w:val="center"/>
          </w:tcPr>
          <w:p w14:paraId="1EE7A9AE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86537FA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E213B67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BF0A020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93BF74A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6" w:type="dxa"/>
            <w:vAlign w:val="center"/>
          </w:tcPr>
          <w:p w14:paraId="6C8AC1E6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2272CCAE" w14:textId="77777777" w:rsidTr="000A3568">
        <w:tc>
          <w:tcPr>
            <w:tcW w:w="2547" w:type="dxa"/>
          </w:tcPr>
          <w:p w14:paraId="2CEE65E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0C899F9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3AC7C8BD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D6CC7FD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140F9C4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4BAD1A2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E091063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shd w:val="clear" w:color="auto" w:fill="A6A6A6" w:themeFill="background1" w:themeFillShade="A6"/>
          </w:tcPr>
          <w:p w14:paraId="6CC68C51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vAlign w:val="center"/>
          </w:tcPr>
          <w:p w14:paraId="1801DE10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AB0CF2D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C08B024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45A10CC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E433308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6" w:type="dxa"/>
            <w:vAlign w:val="center"/>
          </w:tcPr>
          <w:p w14:paraId="03099A58" w14:textId="77777777" w:rsidR="007D2770" w:rsidRPr="000A3568" w:rsidRDefault="007D277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23FD08" w14:textId="77777777" w:rsidTr="00325751">
        <w:tc>
          <w:tcPr>
            <w:tcW w:w="2547" w:type="dxa"/>
          </w:tcPr>
          <w:p w14:paraId="2922F73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3D72FF2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20"/>
            <w:tcBorders>
              <w:bottom w:val="single" w:sz="4" w:space="0" w:color="auto"/>
            </w:tcBorders>
          </w:tcPr>
          <w:p w14:paraId="7FB4476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31D35BC7" w14:textId="77777777" w:rsidTr="00325751">
        <w:tc>
          <w:tcPr>
            <w:tcW w:w="2547" w:type="dxa"/>
          </w:tcPr>
          <w:p w14:paraId="79AEE1D0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4519D47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</w:tcPr>
          <w:p w14:paraId="0AF87BE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EA64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007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35C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6EC2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E34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6D6B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6C0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01D1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vAlign w:val="center"/>
          </w:tcPr>
          <w:p w14:paraId="60B5999F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C6D1CBD" w14:textId="77777777" w:rsidTr="004A20BE">
        <w:trPr>
          <w:trHeight w:val="731"/>
        </w:trPr>
        <w:tc>
          <w:tcPr>
            <w:tcW w:w="2547" w:type="dxa"/>
          </w:tcPr>
          <w:p w14:paraId="1474B42B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20"/>
          </w:tcPr>
          <w:p w14:paraId="5C30850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7D2770" w:rsidRPr="003D4743" w14:paraId="0CCFDD30" w14:textId="77777777" w:rsidTr="004A20BE">
        <w:trPr>
          <w:trHeight w:val="423"/>
        </w:trPr>
        <w:tc>
          <w:tcPr>
            <w:tcW w:w="2547" w:type="dxa"/>
            <w:vAlign w:val="center"/>
          </w:tcPr>
          <w:p w14:paraId="10F45069" w14:textId="77777777" w:rsidR="007D2770" w:rsidRPr="007454C7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20"/>
            <w:vAlign w:val="center"/>
          </w:tcPr>
          <w:p w14:paraId="07BD8625" w14:textId="77777777" w:rsidR="007D2770" w:rsidRPr="007454C7" w:rsidRDefault="007D2770" w:rsidP="009F2A61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7D2770" w:rsidRPr="003D4743" w14:paraId="1D0357FD" w14:textId="77777777" w:rsidTr="004A20BE">
        <w:tc>
          <w:tcPr>
            <w:tcW w:w="9766" w:type="dxa"/>
            <w:gridSpan w:val="21"/>
          </w:tcPr>
          <w:p w14:paraId="0D2113F9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2F5D6D" w14:textId="7D1797A2" w:rsidR="004A20BE" w:rsidRPr="004006C3" w:rsidRDefault="004A20BE" w:rsidP="004A20B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191FE4CF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7799943D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59D8ED75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721A80BC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7DC9A753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3C25253F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7812B2BB" w14:textId="77777777" w:rsidR="004A20BE" w:rsidRPr="004006C3" w:rsidRDefault="004A20BE" w:rsidP="004A20BE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005FAFC4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71E6A12E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37C25DA5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368F5570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CD8301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6E27849E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76B1C5EF" w14:textId="0A5BBD05" w:rsidR="007D2770" w:rsidRPr="004006C3" w:rsidRDefault="007D2770" w:rsidP="009F2A61">
            <w:pPr>
              <w:rPr>
                <w:rFonts w:ascii="Segoe UI" w:hAnsi="Segoe UI" w:cs="Segoe UI"/>
                <w:sz w:val="28"/>
                <w:szCs w:val="20"/>
              </w:rPr>
            </w:pPr>
          </w:p>
        </w:tc>
      </w:tr>
    </w:tbl>
    <w:p w14:paraId="2453499F" w14:textId="363359A5" w:rsidR="004A20BE" w:rsidRDefault="004A20BE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p w14:paraId="6B02E4F5" w14:textId="77777777" w:rsidR="004A20BE" w:rsidRDefault="004A20BE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4717D44E" w14:textId="78D55AF7" w:rsidR="00045510" w:rsidRDefault="00045510" w:rsidP="009F2A61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 Licence</w:t>
      </w:r>
      <w:r w:rsidR="004A20BE">
        <w:rPr>
          <w:rFonts w:ascii="Segoe UI" w:hAnsi="Segoe UI" w:cs="Segoe UI"/>
          <w:b/>
          <w:sz w:val="28"/>
        </w:rPr>
        <w:t>/</w:t>
      </w:r>
      <w:proofErr w:type="spellStart"/>
      <w:r w:rsidR="004A20BE">
        <w:rPr>
          <w:rFonts w:ascii="Segoe UI" w:hAnsi="Segoe UI" w:cs="Segoe UI"/>
          <w:b/>
          <w:sz w:val="28"/>
        </w:rPr>
        <w:t>PtO</w:t>
      </w:r>
      <w:proofErr w:type="spellEnd"/>
      <w:r w:rsidR="004A20BE">
        <w:rPr>
          <w:rFonts w:ascii="Segoe UI" w:hAnsi="Segoe UI" w:cs="Segoe UI"/>
          <w:b/>
          <w:sz w:val="28"/>
        </w:rPr>
        <w:t xml:space="preserve"> </w:t>
      </w:r>
      <w:r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Pr="00095056" w:rsidRDefault="004A20BE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6D0519DD" w14:textId="77777777" w:rsidR="00325F1A" w:rsidRPr="00095056" w:rsidRDefault="00325F1A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0960B79C" w14:textId="7F349937" w:rsidR="00256C16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to which you are applying to transfer </w:t>
            </w:r>
          </w:p>
          <w:p w14:paraId="2DE9980E" w14:textId="55F3E9E4" w:rsidR="00045510" w:rsidRPr="00FD66AB" w:rsidRDefault="004A20BE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your licence or 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="00045510"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4770EDA" w14:textId="19F4FF86" w:rsidR="00325F1A" w:rsidRPr="00095056" w:rsidRDefault="00325F1A" w:rsidP="00325F1A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3A77FB" w:rsidRPr="00325751" w14:paraId="7B0736FF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359C4B13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47F8F8A2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35674BCC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EFE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36F8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2C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554B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20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C8EA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252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A31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9C855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ED5D7D6" w14:textId="77777777" w:rsidR="003A77FB" w:rsidRPr="00095056" w:rsidRDefault="003A77FB" w:rsidP="003A77FB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3A77FB">
        <w:tc>
          <w:tcPr>
            <w:tcW w:w="3114" w:type="dxa"/>
            <w:tcBorders>
              <w:bottom w:val="single" w:sz="4" w:space="0" w:color="auto"/>
            </w:tcBorders>
          </w:tcPr>
          <w:p w14:paraId="39DAE86F" w14:textId="1FE6C77F" w:rsidR="00325F1A" w:rsidRPr="00FD66AB" w:rsidRDefault="00325F1A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>
              <w:rPr>
                <w:rFonts w:ascii="Segoe UI" w:hAnsi="Segoe UI" w:cs="Segoe UI"/>
                <w:b/>
                <w:sz w:val="24"/>
              </w:rPr>
              <w:t>(s) to which you were previously licensed or h</w:t>
            </w:r>
            <w:r w:rsidR="003A77FB">
              <w:rPr>
                <w:rFonts w:ascii="Segoe UI" w:hAnsi="Segoe UI" w:cs="Segoe UI"/>
                <w:b/>
                <w:sz w:val="24"/>
              </w:rPr>
              <w:t>el</w:t>
            </w:r>
            <w:r>
              <w:rPr>
                <w:rFonts w:ascii="Segoe UI" w:hAnsi="Segoe UI" w:cs="Segoe UI"/>
                <w:b/>
                <w:sz w:val="24"/>
              </w:rPr>
              <w:t xml:space="preserve">d a 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52" w:type="dxa"/>
          </w:tcPr>
          <w:p w14:paraId="1E13C72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6B297C99" w14:textId="77777777" w:rsidTr="003A77FB">
        <w:tc>
          <w:tcPr>
            <w:tcW w:w="3114" w:type="dxa"/>
            <w:tcBorders>
              <w:top w:val="single" w:sz="4" w:space="0" w:color="auto"/>
            </w:tcBorders>
          </w:tcPr>
          <w:p w14:paraId="271DBC98" w14:textId="77777777" w:rsidR="00325F1A" w:rsidRPr="00FD66AB" w:rsidRDefault="00325F1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19890481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387E9511" w14:textId="77777777" w:rsidR="00325F1A" w:rsidRPr="00325F1A" w:rsidRDefault="00325F1A" w:rsidP="00325F1A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</w:tbl>
    <w:p w14:paraId="6672EAF0" w14:textId="77777777" w:rsidR="00325F1A" w:rsidRPr="00095056" w:rsidRDefault="00325F1A" w:rsidP="009F2A61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3A77FB">
        <w:tc>
          <w:tcPr>
            <w:tcW w:w="3085" w:type="dxa"/>
            <w:tcBorders>
              <w:bottom w:val="single" w:sz="4" w:space="0" w:color="auto"/>
            </w:tcBorders>
          </w:tcPr>
          <w:p w14:paraId="6CD347EF" w14:textId="4597C8B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>
              <w:rPr>
                <w:rFonts w:ascii="Segoe UI" w:hAnsi="Segoe UI" w:cs="Segoe UI"/>
                <w:b/>
                <w:sz w:val="24"/>
              </w:rPr>
              <w:t>licence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007B9BA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10F2B0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17B6611F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552348F0" w14:textId="1FC9D699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7305A78D" w14:textId="7049AA9D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433D0A06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45510" w:rsidRPr="00FD66AB" w14:paraId="35F336EA" w14:textId="77777777" w:rsidTr="00095056">
        <w:tc>
          <w:tcPr>
            <w:tcW w:w="3085" w:type="dxa"/>
            <w:tcBorders>
              <w:bottom w:val="single" w:sz="4" w:space="0" w:color="auto"/>
            </w:tcBorders>
          </w:tcPr>
          <w:p w14:paraId="6E942058" w14:textId="5124FA4E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or most recent </w:t>
            </w:r>
            <w:r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or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="004A20BE"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="004A20BE"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7E863A7E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2D9AD2F1" w14:textId="5DF3B8AA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6C001D64" w14:textId="46EA827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62BCC2B3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3976BE76" w14:textId="3F6805DF" w:rsidR="000B1C66" w:rsidRP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 xml:space="preserve">Please include the original copy of your current licence and/or </w:t>
            </w:r>
            <w:proofErr w:type="spellStart"/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</w:tc>
      </w:tr>
    </w:tbl>
    <w:p w14:paraId="5DB1D9F4" w14:textId="61ABE768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1AD9620A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25751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1CC86EC3" w14:textId="2092EAA2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3F4009E4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491"/>
      </w:tblGrid>
      <w:tr w:rsidR="00256C16" w:rsidRPr="00FD66AB" w14:paraId="605C46AC" w14:textId="77777777" w:rsidTr="007731F5">
        <w:tc>
          <w:tcPr>
            <w:tcW w:w="3256" w:type="dxa"/>
            <w:shd w:val="clear" w:color="auto" w:fill="auto"/>
          </w:tcPr>
          <w:p w14:paraId="504DF832" w14:textId="77777777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 w:rsidRPr="00256C16">
              <w:rPr>
                <w:rFonts w:ascii="Segoe UI" w:hAnsi="Segoe UI" w:cs="Segoe UI"/>
                <w:b/>
                <w:sz w:val="28"/>
                <w:szCs w:val="26"/>
              </w:rPr>
              <w:t>Continuing Ministerial Development</w:t>
            </w:r>
          </w:p>
          <w:p w14:paraId="5A37695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491" w:type="dxa"/>
            <w:shd w:val="clear" w:color="auto" w:fill="auto"/>
          </w:tcPr>
          <w:p w14:paraId="1AD0D38C" w14:textId="77777777" w:rsidR="00256C16" w:rsidRDefault="00256C16" w:rsidP="007731F5">
            <w:pPr>
              <w:pStyle w:val="NoSpacing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The equivalent of 1 day per year.</w:t>
            </w:r>
          </w:p>
          <w:p w14:paraId="200E5193" w14:textId="0780100A" w:rsidR="00256C16" w:rsidRPr="00325F1A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Please give details of CMD undertaken in the last 5 years:</w:t>
            </w:r>
          </w:p>
        </w:tc>
      </w:tr>
      <w:tr w:rsidR="00256C16" w:rsidRPr="00FD66AB" w14:paraId="388BFA99" w14:textId="77777777" w:rsidTr="007731F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08D0A" w14:textId="77777777" w:rsidR="00256C16" w:rsidRDefault="00256C16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64F6110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366C867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2631D38D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30B7FDB7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F101F42" w14:textId="1D8D24D5" w:rsidR="00325F1A" w:rsidRP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</w:tc>
      </w:tr>
    </w:tbl>
    <w:p w14:paraId="33D11368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738017FE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49145D7E" w14:textId="142568B5" w:rsidR="00131EDE" w:rsidRDefault="00131EDE" w:rsidP="00131EDE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211D4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6ED2C3AC" w14:textId="2CF315FE" w:rsidR="00E57C84" w:rsidRDefault="00E57C84" w:rsidP="00E57C84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Vulnerable Adult and Child Workforce</w:t>
      </w:r>
      <w:r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5A7D99">
        <w:rPr>
          <w:rFonts w:ascii="Segoe UI" w:hAnsi="Segoe UI" w:cs="Segoe UI"/>
          <w:b/>
          <w:bCs/>
          <w:iCs/>
          <w:sz w:val="24"/>
        </w:rPr>
        <w:t xml:space="preserve">Adult and Child </w:t>
      </w:r>
      <w:r>
        <w:rPr>
          <w:rFonts w:ascii="Segoe UI" w:hAnsi="Segoe UI" w:cs="Segoe UI"/>
          <w:b/>
          <w:bCs/>
          <w:iCs/>
          <w:sz w:val="24"/>
        </w:rPr>
        <w:t>barred list chec</w:t>
      </w:r>
      <w:r w:rsidR="005A7D99">
        <w:rPr>
          <w:rFonts w:ascii="Segoe UI" w:hAnsi="Segoe UI" w:cs="Segoe UI"/>
          <w:b/>
          <w:bCs/>
          <w:iCs/>
          <w:sz w:val="24"/>
        </w:rPr>
        <w:t>ks</w:t>
      </w:r>
      <w:r>
        <w:rPr>
          <w:rFonts w:ascii="Segoe UI" w:hAnsi="Segoe UI" w:cs="Segoe UI"/>
          <w:b/>
          <w:bCs/>
          <w:iCs/>
          <w:sz w:val="24"/>
        </w:rPr>
        <w:t>.</w:t>
      </w:r>
    </w:p>
    <w:p w14:paraId="79F916D9" w14:textId="77777777" w:rsidR="00131EDE" w:rsidRPr="00FD66AB" w:rsidRDefault="00131EDE" w:rsidP="00131EDE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issued before 01 January 2022 are valid for 5 years. DBS certificates issued from 01 January 2022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25751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25751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F9F1672" w14:textId="77777777" w:rsidR="00325F1A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14DB642F" w:rsidR="000A3568" w:rsidRPr="00FD66AB" w:rsidRDefault="000A356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7DBA9CB" w14:textId="77777777" w:rsidR="00045510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p w14:paraId="27E16456" w14:textId="77777777" w:rsidR="000B1C66" w:rsidRDefault="000B1C66">
      <w:pPr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br w:type="page"/>
      </w:r>
    </w:p>
    <w:p w14:paraId="522D3681" w14:textId="77777777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CA755E" w:rsidRDefault="000B1C66" w:rsidP="000B1C66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B8E7822" w14:textId="63975699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0B1C66">
        <w:rPr>
          <w:rFonts w:ascii="Segoe UI" w:hAnsi="Segoe UI" w:cs="Segoe UI"/>
          <w:i/>
          <w:sz w:val="24"/>
        </w:rPr>
        <w:t xml:space="preserve">Lay Ministers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 xml:space="preserve">applying to transfer their licence or </w:t>
      </w:r>
      <w:proofErr w:type="spellStart"/>
      <w:r w:rsidR="000B1C66">
        <w:rPr>
          <w:rFonts w:ascii="Segoe UI" w:hAnsi="Segoe UI" w:cs="Segoe UI"/>
          <w:i/>
          <w:sz w:val="24"/>
        </w:rPr>
        <w:t>PtO</w:t>
      </w:r>
      <w:proofErr w:type="spellEnd"/>
      <w:r w:rsidR="000B1C66">
        <w:rPr>
          <w:rFonts w:ascii="Segoe UI" w:hAnsi="Segoe UI" w:cs="Segoe UI"/>
          <w:i/>
          <w:sz w:val="24"/>
        </w:rPr>
        <w:t xml:space="preserve">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844"/>
      </w:tblGrid>
      <w:tr w:rsidR="000B1C66" w:rsidRPr="00FD66AB" w14:paraId="6AD7087C" w14:textId="77777777" w:rsidTr="000B1C66">
        <w:tc>
          <w:tcPr>
            <w:tcW w:w="2801" w:type="dxa"/>
            <w:shd w:val="clear" w:color="auto" w:fill="auto"/>
          </w:tcPr>
          <w:p w14:paraId="571104F1" w14:textId="0A0B3A44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 of Lay Minister: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44" w:type="dxa"/>
            <w:shd w:val="clear" w:color="auto" w:fill="auto"/>
          </w:tcPr>
          <w:p w14:paraId="297AE605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6D5F80" w14:textId="77777777" w:rsidR="000B1C66" w:rsidRPr="00A6369C" w:rsidRDefault="000B1C66" w:rsidP="000B1C66">
      <w:pPr>
        <w:pStyle w:val="NoSpacing"/>
        <w:rPr>
          <w:rFonts w:ascii="Segoe UI" w:hAnsi="Segoe UI" w:cs="Segoe UI"/>
          <w:sz w:val="18"/>
          <w:szCs w:val="18"/>
        </w:rPr>
      </w:pPr>
    </w:p>
    <w:p w14:paraId="3CF5A56A" w14:textId="7251D7A2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applying to transfer their licence / </w:t>
      </w:r>
      <w:proofErr w:type="spell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 xml:space="preserve"> to</w:t>
      </w:r>
    </w:p>
    <w:p w14:paraId="36D7AD46" w14:textId="77777777" w:rsidR="000B1C66" w:rsidRPr="00FD66AB" w:rsidRDefault="000B1C66" w:rsidP="000B1C66">
      <w:pPr>
        <w:pStyle w:val="NoSpacing"/>
        <w:rPr>
          <w:rFonts w:ascii="Segoe UI" w:hAnsi="Segoe UI" w:cs="Segoe UI"/>
          <w:sz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0B1C66" w:rsidRPr="00FD66AB" w14:paraId="5626CBFD" w14:textId="77777777" w:rsidTr="000B1C66">
        <w:tc>
          <w:tcPr>
            <w:tcW w:w="2807" w:type="dxa"/>
            <w:shd w:val="clear" w:color="auto" w:fill="auto"/>
          </w:tcPr>
          <w:p w14:paraId="0B1F2123" w14:textId="757A535B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</w:t>
            </w:r>
            <w:r w:rsidR="005A7D99">
              <w:rPr>
                <w:rFonts w:ascii="Segoe UI" w:hAnsi="Segoe UI" w:cs="Segoe UI"/>
                <w:b/>
                <w:sz w:val="24"/>
              </w:rPr>
              <w:t>:</w:t>
            </w:r>
          </w:p>
          <w:p w14:paraId="70DCAE16" w14:textId="77777777" w:rsidR="005A7D99" w:rsidRPr="00FD66AB" w:rsidRDefault="005A7D99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32" w:type="dxa"/>
            <w:shd w:val="clear" w:color="auto" w:fill="auto"/>
          </w:tcPr>
          <w:p w14:paraId="70DFD622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96C89A5" w14:textId="48CA62CE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3E731557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>support the transfer of this licence/</w:t>
      </w:r>
      <w:proofErr w:type="spell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>;</w:t>
      </w:r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2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CA755E" w:rsidRDefault="007D2770" w:rsidP="009F2A6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117"/>
      </w:tblGrid>
      <w:tr w:rsidR="007D2770" w:rsidRPr="00FD66AB" w14:paraId="2DFFD8FC" w14:textId="77777777" w:rsidTr="00211D4A">
        <w:tc>
          <w:tcPr>
            <w:tcW w:w="2409" w:type="dxa"/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9535C12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269C9D48" w14:textId="77777777" w:rsidTr="00211D4A">
        <w:tc>
          <w:tcPr>
            <w:tcW w:w="2409" w:type="dxa"/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444988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614AA101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198"/>
      </w:tblGrid>
      <w:tr w:rsidR="007D2770" w:rsidRPr="00FD66AB" w14:paraId="00300497" w14:textId="77777777" w:rsidTr="00211D4A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5AF1900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3634415A" w14:textId="77777777" w:rsidTr="00211D4A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18BA17E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B0929B8" w14:textId="77777777" w:rsidTr="00211D4A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33BC54A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7984EE06" w14:textId="77777777" w:rsidTr="00211D4A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039B57D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BAC5B1B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202"/>
      </w:tblGrid>
      <w:tr w:rsidR="007D2770" w:rsidRPr="00FD66AB" w14:paraId="4CAE485F" w14:textId="77777777" w:rsidTr="00211D4A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5E25014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FE1CAAD" w14:textId="77777777" w:rsidTr="00211D4A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60884F8" w14:textId="38ECB8E5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0C779ED2" w14:textId="77777777" w:rsidTr="00211D4A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053990E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4A86EC0" w14:textId="77777777" w:rsidTr="00211D4A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F211ED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501C68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32629"/>
    <w:multiLevelType w:val="multilevel"/>
    <w:tmpl w:val="734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559985">
    <w:abstractNumId w:val="0"/>
  </w:num>
  <w:num w:numId="2" w16cid:durableId="56232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45510"/>
    <w:rsid w:val="00062966"/>
    <w:rsid w:val="000678BA"/>
    <w:rsid w:val="00095056"/>
    <w:rsid w:val="000A1BA9"/>
    <w:rsid w:val="000A3568"/>
    <w:rsid w:val="000B1C66"/>
    <w:rsid w:val="00131EDE"/>
    <w:rsid w:val="00184B90"/>
    <w:rsid w:val="00211D4A"/>
    <w:rsid w:val="0021421F"/>
    <w:rsid w:val="00222923"/>
    <w:rsid w:val="002451EB"/>
    <w:rsid w:val="00256C16"/>
    <w:rsid w:val="00276FB5"/>
    <w:rsid w:val="0028277C"/>
    <w:rsid w:val="00283DC9"/>
    <w:rsid w:val="002A7E7F"/>
    <w:rsid w:val="002E42B7"/>
    <w:rsid w:val="00325751"/>
    <w:rsid w:val="00325F1A"/>
    <w:rsid w:val="003644C5"/>
    <w:rsid w:val="00395080"/>
    <w:rsid w:val="003A77FB"/>
    <w:rsid w:val="00441353"/>
    <w:rsid w:val="00482A0B"/>
    <w:rsid w:val="004A20BE"/>
    <w:rsid w:val="004B693C"/>
    <w:rsid w:val="00501C68"/>
    <w:rsid w:val="00506CCE"/>
    <w:rsid w:val="00512084"/>
    <w:rsid w:val="005375FF"/>
    <w:rsid w:val="0054030B"/>
    <w:rsid w:val="005452D2"/>
    <w:rsid w:val="0057157C"/>
    <w:rsid w:val="00592A42"/>
    <w:rsid w:val="005A7D99"/>
    <w:rsid w:val="005E5792"/>
    <w:rsid w:val="00775628"/>
    <w:rsid w:val="007D2770"/>
    <w:rsid w:val="00865C80"/>
    <w:rsid w:val="008F7202"/>
    <w:rsid w:val="00943E6F"/>
    <w:rsid w:val="00956004"/>
    <w:rsid w:val="009D6B66"/>
    <w:rsid w:val="009F2A61"/>
    <w:rsid w:val="00A468B6"/>
    <w:rsid w:val="00A67BB3"/>
    <w:rsid w:val="00A90118"/>
    <w:rsid w:val="00AF5574"/>
    <w:rsid w:val="00B4602B"/>
    <w:rsid w:val="00BF23CC"/>
    <w:rsid w:val="00BF6102"/>
    <w:rsid w:val="00CA755E"/>
    <w:rsid w:val="00CC394D"/>
    <w:rsid w:val="00CD04A6"/>
    <w:rsid w:val="00CF3CF4"/>
    <w:rsid w:val="00D2735F"/>
    <w:rsid w:val="00D703BD"/>
    <w:rsid w:val="00D80C14"/>
    <w:rsid w:val="00DB107E"/>
    <w:rsid w:val="00E45296"/>
    <w:rsid w:val="00E57C84"/>
    <w:rsid w:val="00ED7891"/>
    <w:rsid w:val="00EE39B3"/>
    <w:rsid w:val="00EF1812"/>
    <w:rsid w:val="00F421CF"/>
    <w:rsid w:val="00F52A5E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3hgrlq6yacptf.cloudfront.net/5f3ffdd147bb3/content/pages/documents/15925635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.hughes@lichfield.anglica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16</cp:revision>
  <dcterms:created xsi:type="dcterms:W3CDTF">2021-02-18T19:01:00Z</dcterms:created>
  <dcterms:modified xsi:type="dcterms:W3CDTF">2023-02-07T15:07:00Z</dcterms:modified>
</cp:coreProperties>
</file>