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C26C" w14:textId="77777777" w:rsidR="0028277C" w:rsidRPr="00B3461D" w:rsidRDefault="00592A42" w:rsidP="0028277C">
      <w:pPr>
        <w:pStyle w:val="NoSpacing"/>
        <w:rPr>
          <w:rFonts w:ascii="Arial Rounded MT Bold" w:hAnsi="Arial Rounded MT Bold" w:cs="Segoe UI"/>
          <w:bCs/>
          <w:sz w:val="40"/>
          <w:szCs w:val="40"/>
        </w:rPr>
      </w:pPr>
      <w:r w:rsidRPr="00B3461D">
        <w:rPr>
          <w:rFonts w:ascii="Segoe UI" w:hAnsi="Segoe UI" w:cs="Segoe UI"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B3461D">
        <w:rPr>
          <w:rFonts w:ascii="Arial Rounded MT Bold" w:hAnsi="Arial Rounded MT Bold" w:cs="Segoe UI"/>
          <w:bCs/>
          <w:sz w:val="40"/>
          <w:szCs w:val="40"/>
        </w:rPr>
        <w:t xml:space="preserve">Application </w:t>
      </w:r>
      <w:r w:rsidR="0028277C" w:rsidRPr="00B3461D">
        <w:rPr>
          <w:rFonts w:ascii="Arial Rounded MT Bold" w:hAnsi="Arial Rounded MT Bold" w:cs="Segoe UI"/>
          <w:bCs/>
          <w:sz w:val="40"/>
          <w:szCs w:val="40"/>
        </w:rPr>
        <w:t xml:space="preserve">to transfer </w:t>
      </w:r>
    </w:p>
    <w:p w14:paraId="4A6A6E84" w14:textId="22A1CC69" w:rsidR="00943E6F" w:rsidRPr="00B3461D" w:rsidRDefault="0028277C" w:rsidP="0028277C">
      <w:pPr>
        <w:pStyle w:val="NoSpacing"/>
        <w:rPr>
          <w:rFonts w:ascii="Arial Rounded MT Bold" w:hAnsi="Arial Rounded MT Bold" w:cs="Segoe UI"/>
          <w:bCs/>
          <w:sz w:val="40"/>
          <w:szCs w:val="40"/>
        </w:rPr>
      </w:pPr>
      <w:r w:rsidRPr="00B3461D">
        <w:rPr>
          <w:rFonts w:ascii="Arial Rounded MT Bold" w:hAnsi="Arial Rounded MT Bold" w:cs="Segoe UI"/>
          <w:bCs/>
          <w:sz w:val="40"/>
          <w:szCs w:val="40"/>
        </w:rPr>
        <w:t xml:space="preserve">a Lay Ministry </w:t>
      </w:r>
      <w:r w:rsidR="00B3461D" w:rsidRPr="00B3461D">
        <w:rPr>
          <w:rFonts w:ascii="Arial Rounded MT Bold" w:hAnsi="Arial Rounded MT Bold" w:cs="Segoe UI"/>
          <w:bCs/>
          <w:sz w:val="40"/>
          <w:szCs w:val="40"/>
        </w:rPr>
        <w:t>A</w:t>
      </w:r>
      <w:r w:rsidR="00F35186" w:rsidRPr="00B3461D">
        <w:rPr>
          <w:rFonts w:ascii="Arial Rounded MT Bold" w:hAnsi="Arial Rounded MT Bold" w:cs="Segoe UI"/>
          <w:bCs/>
          <w:sz w:val="40"/>
          <w:szCs w:val="40"/>
        </w:rPr>
        <w:t>uthorisation</w:t>
      </w:r>
    </w:p>
    <w:p w14:paraId="48F52AC5" w14:textId="77777777" w:rsidR="00045510" w:rsidRPr="004F265A" w:rsidRDefault="00045510" w:rsidP="009F2A61">
      <w:pPr>
        <w:pStyle w:val="Default"/>
        <w:rPr>
          <w:rFonts w:ascii="Segoe UI" w:hAnsi="Segoe UI" w:cs="Segoe UI"/>
          <w:color w:val="auto"/>
          <w:sz w:val="12"/>
          <w:szCs w:val="12"/>
        </w:rPr>
      </w:pPr>
    </w:p>
    <w:p w14:paraId="088D65DC" w14:textId="50607D6B" w:rsidR="0028277C" w:rsidRPr="00B3461D" w:rsidRDefault="00F35186" w:rsidP="009F2A61">
      <w:pPr>
        <w:pStyle w:val="Default"/>
        <w:rPr>
          <w:rFonts w:ascii="Segoe UI" w:hAnsi="Segoe UI" w:cs="Segoe UI"/>
          <w:sz w:val="22"/>
          <w:szCs w:val="22"/>
        </w:rPr>
      </w:pPr>
      <w:r w:rsidRPr="00B3461D">
        <w:rPr>
          <w:rFonts w:ascii="Segoe UI" w:hAnsi="Segoe UI" w:cs="Segoe UI"/>
          <w:color w:val="auto"/>
          <w:sz w:val="22"/>
          <w:szCs w:val="22"/>
        </w:rPr>
        <w:t xml:space="preserve">Authorised Lay </w:t>
      </w:r>
      <w:r w:rsidR="0028277C" w:rsidRPr="00B3461D">
        <w:rPr>
          <w:rFonts w:ascii="Segoe UI" w:hAnsi="Segoe UI" w:cs="Segoe UI"/>
          <w:color w:val="auto"/>
          <w:sz w:val="22"/>
          <w:szCs w:val="22"/>
        </w:rPr>
        <w:t xml:space="preserve">Ministers </w:t>
      </w:r>
      <w:r w:rsidR="00501C68" w:rsidRPr="00B3461D">
        <w:rPr>
          <w:rFonts w:ascii="Segoe UI" w:hAnsi="Segoe UI" w:cs="Segoe UI"/>
          <w:color w:val="auto"/>
          <w:sz w:val="22"/>
          <w:szCs w:val="22"/>
        </w:rPr>
        <w:t>who</w:t>
      </w:r>
      <w:r w:rsidR="00501C68" w:rsidRPr="00B3461D">
        <w:rPr>
          <w:rFonts w:ascii="Segoe UI" w:hAnsi="Segoe UI" w:cs="Segoe UI"/>
          <w:sz w:val="22"/>
          <w:szCs w:val="22"/>
        </w:rPr>
        <w:t xml:space="preserve"> </w:t>
      </w:r>
      <w:r w:rsidR="00D80C14" w:rsidRPr="00B3461D">
        <w:rPr>
          <w:rFonts w:ascii="Segoe UI" w:hAnsi="Segoe UI" w:cs="Segoe UI"/>
          <w:sz w:val="22"/>
          <w:szCs w:val="22"/>
        </w:rPr>
        <w:t xml:space="preserve">move from one parish to another within the diocese </w:t>
      </w:r>
      <w:r w:rsidR="00501C68" w:rsidRPr="00B3461D">
        <w:rPr>
          <w:rFonts w:ascii="Segoe UI" w:hAnsi="Segoe UI" w:cs="Segoe UI"/>
          <w:sz w:val="22"/>
          <w:szCs w:val="22"/>
        </w:rPr>
        <w:t>can</w:t>
      </w:r>
      <w:r w:rsidR="00D80C14" w:rsidRPr="00B3461D">
        <w:rPr>
          <w:rFonts w:ascii="Segoe UI" w:hAnsi="Segoe UI" w:cs="Segoe UI"/>
          <w:sz w:val="22"/>
          <w:szCs w:val="22"/>
        </w:rPr>
        <w:t xml:space="preserve"> </w:t>
      </w:r>
      <w:r w:rsidR="007D2770" w:rsidRPr="00B3461D">
        <w:rPr>
          <w:rFonts w:ascii="Segoe UI" w:hAnsi="Segoe UI" w:cs="Segoe UI"/>
          <w:sz w:val="22"/>
          <w:szCs w:val="22"/>
        </w:rPr>
        <w:t xml:space="preserve">apply to transfer their </w:t>
      </w:r>
      <w:r w:rsidR="00B3461D" w:rsidRPr="00B3461D">
        <w:rPr>
          <w:rFonts w:ascii="Segoe UI" w:hAnsi="Segoe UI" w:cs="Segoe UI"/>
          <w:sz w:val="22"/>
          <w:szCs w:val="22"/>
        </w:rPr>
        <w:t>authorisation</w:t>
      </w:r>
      <w:r w:rsidR="0028277C" w:rsidRPr="00B3461D">
        <w:rPr>
          <w:rFonts w:ascii="Segoe UI" w:hAnsi="Segoe UI" w:cs="Segoe UI"/>
          <w:sz w:val="22"/>
          <w:szCs w:val="22"/>
        </w:rPr>
        <w:t xml:space="preserve"> </w:t>
      </w:r>
      <w:r w:rsidR="007D2770" w:rsidRPr="00B3461D">
        <w:rPr>
          <w:rFonts w:ascii="Segoe UI" w:hAnsi="Segoe UI" w:cs="Segoe UI"/>
          <w:sz w:val="22"/>
          <w:szCs w:val="22"/>
        </w:rPr>
        <w:t xml:space="preserve">to the </w:t>
      </w:r>
      <w:r w:rsidR="00D80C14" w:rsidRPr="00B3461D">
        <w:rPr>
          <w:rFonts w:ascii="Segoe UI" w:hAnsi="Segoe UI" w:cs="Segoe UI"/>
          <w:sz w:val="22"/>
          <w:szCs w:val="22"/>
        </w:rPr>
        <w:t xml:space="preserve">new parish after a period of six months. </w:t>
      </w:r>
    </w:p>
    <w:p w14:paraId="492799A5" w14:textId="25FCFB56" w:rsidR="00501C68" w:rsidRPr="00B3461D" w:rsidRDefault="00D2735F" w:rsidP="009F2A61">
      <w:pPr>
        <w:spacing w:after="0" w:line="240" w:lineRule="auto"/>
        <w:rPr>
          <w:rFonts w:ascii="Segoe UI" w:hAnsi="Segoe UI" w:cs="Segoe UI"/>
        </w:rPr>
      </w:pPr>
      <w:r w:rsidRPr="00B3461D">
        <w:rPr>
          <w:rFonts w:ascii="Segoe UI" w:hAnsi="Segoe UI" w:cs="Segoe UI"/>
        </w:rPr>
        <w:t xml:space="preserve">Please </w:t>
      </w:r>
      <w:r w:rsidR="00501C68" w:rsidRPr="00B3461D">
        <w:rPr>
          <w:rFonts w:ascii="Segoe UI" w:hAnsi="Segoe UI" w:cs="Segoe UI"/>
        </w:rPr>
        <w:t xml:space="preserve">return the </w:t>
      </w:r>
      <w:r w:rsidRPr="00B3461D">
        <w:rPr>
          <w:rFonts w:ascii="Segoe UI" w:hAnsi="Segoe UI" w:cs="Segoe UI"/>
        </w:rPr>
        <w:t>complete</w:t>
      </w:r>
      <w:r w:rsidR="00501C68" w:rsidRPr="00B3461D">
        <w:rPr>
          <w:rFonts w:ascii="Segoe UI" w:hAnsi="Segoe UI" w:cs="Segoe UI"/>
        </w:rPr>
        <w:t>d</w:t>
      </w:r>
      <w:r w:rsidRPr="00B3461D">
        <w:rPr>
          <w:rFonts w:ascii="Segoe UI" w:hAnsi="Segoe UI" w:cs="Segoe UI"/>
        </w:rPr>
        <w:t xml:space="preserve"> </w:t>
      </w:r>
      <w:r w:rsidR="0028277C" w:rsidRPr="00B3461D">
        <w:rPr>
          <w:rFonts w:ascii="Segoe UI" w:hAnsi="Segoe UI" w:cs="Segoe UI"/>
        </w:rPr>
        <w:t xml:space="preserve">transfer application </w:t>
      </w:r>
      <w:r w:rsidRPr="00B3461D">
        <w:rPr>
          <w:rFonts w:ascii="Segoe UI" w:hAnsi="Segoe UI" w:cs="Segoe UI"/>
        </w:rPr>
        <w:t xml:space="preserve">form </w:t>
      </w:r>
      <w:r w:rsidR="00501C68" w:rsidRPr="00B3461D">
        <w:rPr>
          <w:rFonts w:ascii="Segoe UI" w:hAnsi="Segoe UI" w:cs="Segoe UI"/>
        </w:rPr>
        <w:t xml:space="preserve">and </w:t>
      </w:r>
      <w:r w:rsidR="00714B32">
        <w:rPr>
          <w:rFonts w:ascii="Segoe UI" w:hAnsi="Segoe UI" w:cs="Segoe UI"/>
        </w:rPr>
        <w:t xml:space="preserve">your </w:t>
      </w:r>
      <w:r w:rsidR="00501C68" w:rsidRPr="00B3461D">
        <w:rPr>
          <w:rFonts w:ascii="Segoe UI" w:hAnsi="Segoe UI" w:cs="Segoe UI"/>
        </w:rPr>
        <w:t xml:space="preserve">current </w:t>
      </w:r>
      <w:r w:rsidR="00B3461D" w:rsidRPr="00B3461D">
        <w:rPr>
          <w:rFonts w:ascii="Segoe UI" w:hAnsi="Segoe UI" w:cs="Segoe UI"/>
        </w:rPr>
        <w:t>authorisation</w:t>
      </w:r>
      <w:r w:rsidR="00501C68" w:rsidRPr="00B3461D">
        <w:rPr>
          <w:rFonts w:ascii="Segoe UI" w:hAnsi="Segoe UI" w:cs="Segoe UI"/>
        </w:rPr>
        <w:t xml:space="preserve"> </w:t>
      </w:r>
      <w:r w:rsidR="00BF6102" w:rsidRPr="00B3461D">
        <w:rPr>
          <w:rFonts w:ascii="Segoe UI" w:hAnsi="Segoe UI" w:cs="Segoe UI"/>
        </w:rPr>
        <w:t>to</w:t>
      </w:r>
      <w:r w:rsidR="00045510" w:rsidRPr="00B3461D">
        <w:rPr>
          <w:rFonts w:ascii="Segoe UI" w:hAnsi="Segoe UI" w:cs="Segoe UI"/>
        </w:rPr>
        <w:t>:</w:t>
      </w:r>
    </w:p>
    <w:p w14:paraId="1D6D9E71" w14:textId="49036E0C" w:rsidR="009122B7" w:rsidRPr="009122B7" w:rsidRDefault="009122B7" w:rsidP="009122B7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1641EEF" w14:textId="77777777" w:rsidR="009122B7" w:rsidRPr="004F265A" w:rsidRDefault="009122B7" w:rsidP="009122B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F265A">
        <w:rPr>
          <w:rFonts w:ascii="Segoe UI" w:hAnsi="Segoe UI" w:cs="Segoe UI"/>
          <w:sz w:val="20"/>
          <w:szCs w:val="20"/>
        </w:rPr>
        <w:t xml:space="preserve">St Mary’s House, The Close, Lichfield, WS13 7LD. (email: </w:t>
      </w:r>
      <w:hyperlink r:id="rId9" w:history="1">
        <w:r w:rsidRPr="004F265A">
          <w:rPr>
            <w:rFonts w:ascii="Segoe UI" w:hAnsi="Segoe UI" w:cs="Segoe UI"/>
            <w:sz w:val="20"/>
            <w:szCs w:val="20"/>
          </w:rPr>
          <w:t>cathy.hughes@lichfield.anglican.org</w:t>
        </w:r>
      </w:hyperlink>
      <w:r w:rsidRPr="004F265A">
        <w:rPr>
          <w:rFonts w:ascii="Segoe UI" w:hAnsi="Segoe UI" w:cs="Segoe UI"/>
          <w:sz w:val="20"/>
          <w:szCs w:val="20"/>
        </w:rPr>
        <w:t>)</w:t>
      </w:r>
    </w:p>
    <w:p w14:paraId="250CB16F" w14:textId="77777777" w:rsidR="00714B32" w:rsidRPr="004F265A" w:rsidRDefault="00714B32" w:rsidP="009122B7">
      <w:pPr>
        <w:spacing w:after="0" w:line="240" w:lineRule="auto"/>
        <w:rPr>
          <w:rFonts w:ascii="Segoe UI" w:hAnsi="Segoe UI" w:cs="Segoe UI"/>
          <w:sz w:val="12"/>
          <w:szCs w:val="12"/>
        </w:rPr>
      </w:pPr>
    </w:p>
    <w:p w14:paraId="4D7E985C" w14:textId="73BA00F7" w:rsidR="00714B32" w:rsidRPr="004F265A" w:rsidRDefault="00714B32" w:rsidP="00714B32">
      <w:pPr>
        <w:spacing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4F265A">
        <w:rPr>
          <w:rFonts w:ascii="Segoe UI" w:hAnsi="Segoe UI" w:cs="Segoe UI"/>
          <w:i/>
          <w:iCs/>
          <w:sz w:val="20"/>
          <w:szCs w:val="20"/>
        </w:rPr>
        <w:t xml:space="preserve">The information on this form will be held and used in accordance with the diocesan Privacy Policy which can be viewed at </w:t>
      </w:r>
      <w:hyperlink r:id="rId10" w:history="1">
        <w:r w:rsidRPr="004F265A">
          <w:rPr>
            <w:rStyle w:val="Hyperlink"/>
            <w:rFonts w:ascii="Segoe UI" w:hAnsi="Segoe UI" w:cs="Segoe UI"/>
            <w:i/>
            <w:iCs/>
            <w:sz w:val="20"/>
            <w:szCs w:val="20"/>
          </w:rPr>
          <w:t>https://www.lichfield.anglican.org/website-privacy-notice/</w:t>
        </w:r>
      </w:hyperlink>
      <w:r w:rsidRPr="004F265A">
        <w:rPr>
          <w:rFonts w:ascii="Segoe UI" w:hAnsi="Segoe UI" w:cs="Segoe UI"/>
          <w:i/>
          <w:iCs/>
          <w:sz w:val="20"/>
          <w:szCs w:val="20"/>
        </w:rPr>
        <w:t>.</w:t>
      </w:r>
    </w:p>
    <w:p w14:paraId="073D91C9" w14:textId="20B861E4" w:rsidR="00045510" w:rsidRPr="004F265A" w:rsidRDefault="00045510" w:rsidP="009F2A61">
      <w:pPr>
        <w:spacing w:after="0" w:line="240" w:lineRule="auto"/>
        <w:rPr>
          <w:rFonts w:ascii="Segoe UI" w:hAnsi="Segoe UI" w:cs="Segoe UI"/>
          <w:bCs/>
          <w:sz w:val="12"/>
          <w:szCs w:val="12"/>
          <w:u w:val="single"/>
        </w:rPr>
      </w:pP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3D74BED5" w14:textId="77777777" w:rsidR="00B43E72" w:rsidRPr="004F265A" w:rsidRDefault="00B43E72" w:rsidP="00B43E72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690"/>
        <w:gridCol w:w="725"/>
        <w:gridCol w:w="725"/>
        <w:gridCol w:w="725"/>
        <w:gridCol w:w="728"/>
        <w:gridCol w:w="725"/>
        <w:gridCol w:w="725"/>
        <w:gridCol w:w="725"/>
        <w:gridCol w:w="725"/>
        <w:gridCol w:w="726"/>
      </w:tblGrid>
      <w:tr w:rsidR="00B43E72" w:rsidRPr="003D4743" w14:paraId="58772B87" w14:textId="77777777" w:rsidTr="002A3560">
        <w:tc>
          <w:tcPr>
            <w:tcW w:w="2547" w:type="dxa"/>
          </w:tcPr>
          <w:p w14:paraId="42C9B677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4F69B8D7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25E4E021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7640E52B" w14:textId="77777777" w:rsidTr="002A3560">
        <w:tc>
          <w:tcPr>
            <w:tcW w:w="2547" w:type="dxa"/>
          </w:tcPr>
          <w:p w14:paraId="6ECDB634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64D3D2C3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2D497602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5BE54A82" w14:textId="77777777" w:rsidTr="002A3560">
        <w:tc>
          <w:tcPr>
            <w:tcW w:w="2547" w:type="dxa"/>
          </w:tcPr>
          <w:p w14:paraId="32A49689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6F2FDF9B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1AA23559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767C4D37" w14:textId="77777777" w:rsidTr="002A3560">
        <w:tc>
          <w:tcPr>
            <w:tcW w:w="2547" w:type="dxa"/>
          </w:tcPr>
          <w:p w14:paraId="06683964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676E74D6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138528D6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12C350D1" w14:textId="77777777" w:rsidTr="002A3560">
        <w:tc>
          <w:tcPr>
            <w:tcW w:w="2547" w:type="dxa"/>
          </w:tcPr>
          <w:p w14:paraId="19AB2F05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573785FE" w14:textId="77777777" w:rsidR="00B43E72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81C3D70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3E6DB533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11CD3242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  <w:p w14:paraId="080DC175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1469C" w:rsidRPr="003D4743" w14:paraId="076DD98F" w14:textId="77777777" w:rsidTr="006D0229">
        <w:tc>
          <w:tcPr>
            <w:tcW w:w="2547" w:type="dxa"/>
          </w:tcPr>
          <w:p w14:paraId="6A0014F3" w14:textId="77777777" w:rsidR="0061469C" w:rsidRPr="003D4743" w:rsidRDefault="0061469C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2030A2DE" w14:textId="77777777" w:rsidR="0061469C" w:rsidRPr="00045510" w:rsidRDefault="0061469C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58E294A8" w14:textId="77777777" w:rsidR="0061469C" w:rsidRPr="005340A8" w:rsidRDefault="0061469C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61469C" w:rsidRPr="003D4743" w14:paraId="3445155C" w14:textId="77777777" w:rsidTr="007F17FF">
        <w:tc>
          <w:tcPr>
            <w:tcW w:w="2547" w:type="dxa"/>
          </w:tcPr>
          <w:p w14:paraId="1C400557" w14:textId="77777777" w:rsidR="0061469C" w:rsidRPr="003D4743" w:rsidRDefault="0061469C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F198B88" w14:textId="77777777" w:rsidR="0061469C" w:rsidRPr="00045510" w:rsidRDefault="0061469C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62280498" w14:textId="77777777" w:rsidR="0061469C" w:rsidRPr="005340A8" w:rsidRDefault="0061469C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4416E66C" w14:textId="77777777" w:rsidTr="002A3560">
        <w:tc>
          <w:tcPr>
            <w:tcW w:w="2547" w:type="dxa"/>
          </w:tcPr>
          <w:p w14:paraId="5951319A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1AE8D037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14:paraId="70889DB4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2F740EEF" w14:textId="77777777" w:rsidTr="002A3560">
        <w:tc>
          <w:tcPr>
            <w:tcW w:w="2547" w:type="dxa"/>
          </w:tcPr>
          <w:p w14:paraId="3D928398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38CF2733" w14:textId="77777777" w:rsidR="00B43E72" w:rsidRPr="00045510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7E1FA637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9241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F8E45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1D1EB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10F1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CF07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4BCE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11F3C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83550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704202D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43E72" w:rsidRPr="003D4743" w14:paraId="1E01C67E" w14:textId="77777777" w:rsidTr="002A3560">
        <w:trPr>
          <w:trHeight w:val="731"/>
        </w:trPr>
        <w:tc>
          <w:tcPr>
            <w:tcW w:w="2547" w:type="dxa"/>
          </w:tcPr>
          <w:p w14:paraId="126DA10C" w14:textId="77777777" w:rsidR="00B43E72" w:rsidRPr="003D4743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10"/>
          </w:tcPr>
          <w:p w14:paraId="12C80202" w14:textId="77777777" w:rsidR="00B43E72" w:rsidRPr="005340A8" w:rsidRDefault="00B43E72" w:rsidP="002A3560">
            <w:pPr>
              <w:pStyle w:val="NoSpacing"/>
              <w:rPr>
                <w:rFonts w:ascii="Segoe UI" w:hAnsi="Segoe UI" w:cs="Segoe UI"/>
                <w:bCs/>
                <w:color w:val="BFBFBF" w:themeColor="background1" w:themeShade="BF"/>
                <w:sz w:val="24"/>
              </w:rPr>
            </w:pPr>
          </w:p>
        </w:tc>
      </w:tr>
      <w:tr w:rsidR="00B43E72" w:rsidRPr="003D4743" w14:paraId="4B6DDFDE" w14:textId="77777777" w:rsidTr="002A3560">
        <w:trPr>
          <w:trHeight w:val="423"/>
        </w:trPr>
        <w:tc>
          <w:tcPr>
            <w:tcW w:w="2547" w:type="dxa"/>
            <w:vAlign w:val="center"/>
          </w:tcPr>
          <w:p w14:paraId="4528995A" w14:textId="77777777" w:rsidR="00B43E72" w:rsidRPr="007454C7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10"/>
            <w:vAlign w:val="center"/>
          </w:tcPr>
          <w:p w14:paraId="418FF9C5" w14:textId="77777777" w:rsidR="00B43E72" w:rsidRPr="007454C7" w:rsidRDefault="00B43E72" w:rsidP="002A3560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B43E72" w:rsidRPr="003D4743" w14:paraId="65DFC315" w14:textId="77777777" w:rsidTr="002A3560">
        <w:tc>
          <w:tcPr>
            <w:tcW w:w="9766" w:type="dxa"/>
            <w:gridSpan w:val="11"/>
          </w:tcPr>
          <w:p w14:paraId="513237AA" w14:textId="77777777" w:rsidR="00B43E72" w:rsidRPr="00B43E72" w:rsidRDefault="00B43E72" w:rsidP="002A3560">
            <w:pPr>
              <w:jc w:val="both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E8E63CE" w14:textId="77777777" w:rsidR="00B43E72" w:rsidRPr="004006C3" w:rsidRDefault="00B43E72" w:rsidP="002A356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079790A9" w14:textId="77777777" w:rsidR="00B43E72" w:rsidRPr="004006C3" w:rsidRDefault="00B43E72" w:rsidP="002A3560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5C95470F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65D3F5F8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0F901E09" w14:textId="77777777" w:rsidR="00B43E72" w:rsidRPr="004006C3" w:rsidRDefault="00B43E72" w:rsidP="002A3560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26DD0B2C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090270E7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3DB20032" w14:textId="77777777" w:rsidR="00B43E72" w:rsidRPr="004006C3" w:rsidRDefault="00B43E72" w:rsidP="002A3560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70BE536E" w14:textId="77777777" w:rsidR="00B43E72" w:rsidRPr="004006C3" w:rsidRDefault="00B43E72" w:rsidP="002A356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509397EC" w14:textId="77777777" w:rsidR="00B43E72" w:rsidRPr="004006C3" w:rsidRDefault="00B43E72" w:rsidP="002A356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49382767" w14:textId="77777777" w:rsidR="00B43E72" w:rsidRPr="004006C3" w:rsidRDefault="00B43E72" w:rsidP="002A3560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0A4C7F20" w14:textId="77777777" w:rsidR="00B43E72" w:rsidRPr="004006C3" w:rsidRDefault="00B43E72" w:rsidP="002A3560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B5A6E6" w14:textId="77777777" w:rsidR="00B43E72" w:rsidRPr="004006C3" w:rsidRDefault="00B43E72" w:rsidP="002A3560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5AD088D7" w14:textId="77777777" w:rsidR="00B43E72" w:rsidRDefault="00B43E72" w:rsidP="002A3560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0D1E7E4B" w14:textId="77777777" w:rsidR="00B43E72" w:rsidRPr="00B43E72" w:rsidRDefault="00B43E72" w:rsidP="002A3560">
            <w:pPr>
              <w:rPr>
                <w:rFonts w:ascii="Segoe UI" w:hAnsi="Segoe UI" w:cs="Segoe UI"/>
                <w:sz w:val="12"/>
                <w:szCs w:val="4"/>
              </w:rPr>
            </w:pPr>
          </w:p>
        </w:tc>
      </w:tr>
    </w:tbl>
    <w:p w14:paraId="4717D44E" w14:textId="6309FA38" w:rsidR="00045510" w:rsidRDefault="00B43E72" w:rsidP="0061469C">
      <w:pPr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  <w:r w:rsidR="00045510"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="00045510" w:rsidRPr="00FD66AB">
        <w:rPr>
          <w:rFonts w:ascii="Segoe UI" w:hAnsi="Segoe UI" w:cs="Segoe UI"/>
          <w:b/>
          <w:sz w:val="28"/>
        </w:rPr>
        <w:t xml:space="preserve"> – </w:t>
      </w:r>
      <w:r w:rsidR="001304CA">
        <w:rPr>
          <w:rFonts w:ascii="Segoe UI" w:hAnsi="Segoe UI" w:cs="Segoe UI"/>
          <w:b/>
          <w:sz w:val="28"/>
        </w:rPr>
        <w:t>Authorisation</w:t>
      </w:r>
      <w:r w:rsidR="004A20BE">
        <w:rPr>
          <w:rFonts w:ascii="Segoe UI" w:hAnsi="Segoe UI" w:cs="Segoe UI"/>
          <w:b/>
          <w:sz w:val="28"/>
        </w:rPr>
        <w:t xml:space="preserve"> </w:t>
      </w:r>
      <w:r w:rsidR="00045510"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Default="004A20BE" w:rsidP="009F2A61">
      <w:pPr>
        <w:pStyle w:val="NoSpacing"/>
        <w:rPr>
          <w:rFonts w:ascii="Segoe UI" w:hAnsi="Segoe UI" w:cs="Segoe UI"/>
          <w:b/>
          <w:sz w:val="24"/>
          <w:szCs w:val="18"/>
        </w:rPr>
      </w:pPr>
    </w:p>
    <w:p w14:paraId="6D0519DD" w14:textId="77777777" w:rsidR="00325F1A" w:rsidRPr="004A20BE" w:rsidRDefault="00325F1A" w:rsidP="009F2A61">
      <w:pPr>
        <w:pStyle w:val="NoSpacing"/>
        <w:rPr>
          <w:rFonts w:ascii="Segoe UI" w:hAnsi="Segoe UI" w:cs="Segoe UI"/>
          <w:b/>
          <w:sz w:val="24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0960B79C" w14:textId="2C392905" w:rsidR="00256C16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Pr="00FD66AB">
              <w:rPr>
                <w:rFonts w:ascii="Segoe UI" w:hAnsi="Segoe UI" w:cs="Segoe UI"/>
                <w:b/>
                <w:sz w:val="24"/>
              </w:rPr>
              <w:t>/Benefice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EB37C8">
              <w:rPr>
                <w:rFonts w:ascii="Segoe UI" w:hAnsi="Segoe UI" w:cs="Segoe UI"/>
                <w:b/>
                <w:sz w:val="24"/>
              </w:rPr>
              <w:t xml:space="preserve"> 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to which you are applying to transfer </w:t>
            </w:r>
          </w:p>
          <w:p w14:paraId="2DE9980E" w14:textId="3A22084D" w:rsidR="00045510" w:rsidRPr="00FD66AB" w:rsidRDefault="001304CA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your authorisation: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5340A8" w:rsidRDefault="0004551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06A520AA" w14:textId="77777777" w:rsidR="00B43E72" w:rsidRPr="00095056" w:rsidRDefault="00B43E72" w:rsidP="00B43E72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B43E72" w:rsidRPr="00325751" w14:paraId="42073AD3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07E2DF38" w14:textId="77777777" w:rsidR="00B43E72" w:rsidRPr="00FD66AB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259A296F" w14:textId="77777777" w:rsidR="00B43E72" w:rsidRPr="00FD66AB" w:rsidRDefault="00B43E72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63442BF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4E70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E93D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F19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F854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49E" w14:textId="77777777" w:rsidR="00B43E72" w:rsidRPr="00325751" w:rsidRDefault="00B43E72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BA6C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7D79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8CA8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6F30F" w14:textId="77777777" w:rsidR="00B43E72" w:rsidRPr="005340A8" w:rsidRDefault="00B43E72" w:rsidP="002A356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A688938" w14:textId="77777777" w:rsidR="00B43E72" w:rsidRPr="00095056" w:rsidRDefault="00B43E72" w:rsidP="00B43E72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1304CA">
        <w:tc>
          <w:tcPr>
            <w:tcW w:w="3114" w:type="dxa"/>
            <w:tcBorders>
              <w:bottom w:val="single" w:sz="4" w:space="0" w:color="auto"/>
            </w:tcBorders>
          </w:tcPr>
          <w:p w14:paraId="402E7139" w14:textId="1795D21D" w:rsidR="00325F1A" w:rsidRDefault="00325F1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Pr="00FD66AB">
              <w:rPr>
                <w:rFonts w:ascii="Segoe UI" w:hAnsi="Segoe UI" w:cs="Segoe UI"/>
                <w:b/>
                <w:sz w:val="24"/>
              </w:rPr>
              <w:t>/Benefice</w:t>
            </w:r>
            <w:r>
              <w:rPr>
                <w:rFonts w:ascii="Segoe UI" w:hAnsi="Segoe UI" w:cs="Segoe UI"/>
                <w:b/>
                <w:sz w:val="24"/>
              </w:rPr>
              <w:t>(s)</w:t>
            </w:r>
            <w:r w:rsidR="00B43E72">
              <w:rPr>
                <w:rFonts w:ascii="Segoe UI" w:hAnsi="Segoe UI" w:cs="Segoe UI"/>
                <w:b/>
                <w:sz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</w:rPr>
              <w:t xml:space="preserve">to which you were previously </w:t>
            </w:r>
            <w:r w:rsidR="001304CA">
              <w:rPr>
                <w:rFonts w:ascii="Segoe UI" w:hAnsi="Segoe UI" w:cs="Segoe UI"/>
                <w:b/>
                <w:sz w:val="24"/>
              </w:rPr>
              <w:t>authorised:</w:t>
            </w:r>
          </w:p>
          <w:p w14:paraId="39DAE86F" w14:textId="4B100220" w:rsidR="001304CA" w:rsidRPr="00FD66AB" w:rsidRDefault="001304CA" w:rsidP="00325F1A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1E13C72A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BF0CA4D" w14:textId="7681A3B9" w:rsidR="00325F1A" w:rsidRDefault="00325F1A" w:rsidP="009F2A61">
      <w:pPr>
        <w:spacing w:after="0" w:line="240" w:lineRule="auto"/>
        <w:rPr>
          <w:rFonts w:ascii="Segoe UI" w:hAnsi="Segoe UI" w:cs="Segoe UI"/>
          <w:b/>
          <w:sz w:val="24"/>
        </w:rPr>
      </w:pPr>
    </w:p>
    <w:p w14:paraId="6672EAF0" w14:textId="77777777" w:rsidR="00325F1A" w:rsidRPr="00FD66AB" w:rsidRDefault="00325F1A" w:rsidP="009F2A61">
      <w:pPr>
        <w:spacing w:after="0" w:line="240" w:lineRule="auto"/>
        <w:rPr>
          <w:rFonts w:ascii="Segoe UI" w:hAnsi="Segoe UI" w:cs="Segoe UI"/>
          <w:b/>
          <w:sz w:val="2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5340A8">
        <w:tc>
          <w:tcPr>
            <w:tcW w:w="3085" w:type="dxa"/>
            <w:tcBorders>
              <w:bottom w:val="nil"/>
            </w:tcBorders>
          </w:tcPr>
          <w:p w14:paraId="007B9BA8" w14:textId="7AC91E54" w:rsidR="00045510" w:rsidRPr="00FD66AB" w:rsidRDefault="00045510" w:rsidP="0055571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 w:rsidR="001304CA">
              <w:rPr>
                <w:rFonts w:ascii="Segoe UI" w:hAnsi="Segoe UI" w:cs="Segoe UI"/>
                <w:b/>
                <w:sz w:val="24"/>
              </w:rPr>
              <w:t>authorisation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F2B03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5472D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5472D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45510" w:rsidRPr="00FD66AB" w14:paraId="35F336EA" w14:textId="77777777" w:rsidTr="005340A8">
        <w:tc>
          <w:tcPr>
            <w:tcW w:w="3085" w:type="dxa"/>
            <w:tcBorders>
              <w:bottom w:val="nil"/>
            </w:tcBorders>
          </w:tcPr>
          <w:p w14:paraId="6E942058" w14:textId="53A75BFC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1304CA">
              <w:rPr>
                <w:rFonts w:ascii="Segoe UI" w:hAnsi="Segoe UI" w:cs="Segoe UI"/>
                <w:b/>
                <w:sz w:val="24"/>
              </w:rPr>
              <w:t>authorisation: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FD66AB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5340A8" w:rsidRDefault="00045510" w:rsidP="009F2A61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3976BE76" w14:textId="02EA8DB9" w:rsidR="000B1C66" w:rsidRP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 xml:space="preserve">Please include the original copy of your current </w:t>
            </w:r>
            <w:r w:rsidR="001304CA">
              <w:rPr>
                <w:rFonts w:ascii="Segoe UI" w:hAnsi="Segoe UI" w:cs="Segoe UI"/>
                <w:b/>
                <w:bCs/>
                <w:iCs/>
                <w:sz w:val="24"/>
              </w:rPr>
              <w:t>authorisation</w:t>
            </w:r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</w:tc>
      </w:tr>
    </w:tbl>
    <w:p w14:paraId="5DB1D9F4" w14:textId="61ABE768" w:rsidR="00256C16" w:rsidRDefault="00256C16" w:rsidP="00256C16">
      <w:pPr>
        <w:pStyle w:val="NoSpacing"/>
        <w:rPr>
          <w:rFonts w:ascii="Segoe UI" w:hAnsi="Segoe UI" w:cs="Segoe UI"/>
          <w:sz w:val="24"/>
        </w:rPr>
      </w:pPr>
    </w:p>
    <w:p w14:paraId="1AD9620A" w14:textId="77777777" w:rsidR="00325F1A" w:rsidRPr="00FD66AB" w:rsidRDefault="00325F1A" w:rsidP="00256C16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5472D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5472D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5472D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5340A8" w:rsidRDefault="00256C16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CC86EC3" w14:textId="2092EAA2" w:rsidR="00256C16" w:rsidRDefault="00256C16" w:rsidP="00256C16">
      <w:pPr>
        <w:pStyle w:val="NoSpacing"/>
        <w:rPr>
          <w:rFonts w:ascii="Segoe UI" w:hAnsi="Segoe UI" w:cs="Segoe UI"/>
          <w:sz w:val="24"/>
        </w:rPr>
      </w:pPr>
    </w:p>
    <w:p w14:paraId="3F4009E4" w14:textId="77777777" w:rsidR="00325F1A" w:rsidRPr="00FD66AB" w:rsidRDefault="00325F1A" w:rsidP="00256C16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491"/>
      </w:tblGrid>
      <w:tr w:rsidR="00256C16" w:rsidRPr="00FD66AB" w14:paraId="605C46AC" w14:textId="77777777" w:rsidTr="007731F5">
        <w:tc>
          <w:tcPr>
            <w:tcW w:w="3256" w:type="dxa"/>
            <w:shd w:val="clear" w:color="auto" w:fill="auto"/>
          </w:tcPr>
          <w:p w14:paraId="504DF832" w14:textId="77777777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 w:rsidRPr="00256C16">
              <w:rPr>
                <w:rFonts w:ascii="Segoe UI" w:hAnsi="Segoe UI" w:cs="Segoe UI"/>
                <w:b/>
                <w:sz w:val="28"/>
                <w:szCs w:val="26"/>
              </w:rPr>
              <w:t>Continuing Ministerial Development</w:t>
            </w:r>
          </w:p>
          <w:p w14:paraId="5A37695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491" w:type="dxa"/>
            <w:shd w:val="clear" w:color="auto" w:fill="auto"/>
          </w:tcPr>
          <w:p w14:paraId="1AD0D38C" w14:textId="77777777" w:rsidR="00256C16" w:rsidRDefault="00256C16" w:rsidP="007731F5">
            <w:pPr>
              <w:pStyle w:val="NoSpacing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The equivalent of 1 day per year.</w:t>
            </w:r>
          </w:p>
          <w:p w14:paraId="200E5193" w14:textId="0780100A" w:rsidR="00256C16" w:rsidRPr="00325F1A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Please give details of CMD undertaken in the last 5 years:</w:t>
            </w:r>
          </w:p>
        </w:tc>
      </w:tr>
      <w:tr w:rsidR="00256C16" w:rsidRPr="00FD66AB" w14:paraId="388BFA99" w14:textId="77777777" w:rsidTr="007731F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08D0A" w14:textId="77777777" w:rsidR="00256C16" w:rsidRDefault="00256C16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64F6110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366C867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2631D38D" w14:textId="5623C6A6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3588A718" w14:textId="567F26EC" w:rsidR="001304CA" w:rsidRPr="005340A8" w:rsidRDefault="001304C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7051874" w14:textId="77777777" w:rsidR="001304CA" w:rsidRPr="005340A8" w:rsidRDefault="001304C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30B7FDB7" w14:textId="77777777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F101F42" w14:textId="1D8D24D5" w:rsidR="00325F1A" w:rsidRPr="005340A8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</w:tc>
      </w:tr>
    </w:tbl>
    <w:p w14:paraId="4BA06504" w14:textId="2822155A" w:rsidR="00325F1A" w:rsidRDefault="00325F1A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br w:type="page"/>
      </w:r>
    </w:p>
    <w:p w14:paraId="33D11368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69AA5436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642653E7" w14:textId="466D85DE" w:rsidR="005340A8" w:rsidRDefault="005340A8" w:rsidP="005340A8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E855A3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38BA7D89" w14:textId="5E23CC63" w:rsidR="00051BB9" w:rsidRDefault="00051BB9" w:rsidP="00051BB9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</w:t>
      </w:r>
      <w:r w:rsidR="00BB1EC6">
        <w:rPr>
          <w:rFonts w:ascii="Segoe UI" w:hAnsi="Segoe UI" w:cs="Segoe UI"/>
          <w:b/>
          <w:bCs/>
          <w:iCs/>
          <w:sz w:val="24"/>
        </w:rPr>
        <w:t>appropriate to the role in the parish</w:t>
      </w:r>
    </w:p>
    <w:p w14:paraId="6178E9C2" w14:textId="16A61474" w:rsidR="005340A8" w:rsidRPr="00FD66AB" w:rsidRDefault="005340A8" w:rsidP="005340A8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5472D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5472D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5472D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5340A8" w:rsidRDefault="00325F1A" w:rsidP="007731F5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5472D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C705422" w14:textId="77777777" w:rsidR="00325F1A" w:rsidRPr="009122B7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9122B7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0224E4F6" w:rsidR="00555710" w:rsidRPr="009122B7" w:rsidRDefault="00555710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9122B7" w:rsidRDefault="00325F1A" w:rsidP="00555710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0C49FF7D" w14:textId="77777777" w:rsidR="00775F3F" w:rsidRDefault="00775F3F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522D3681" w14:textId="1D7E2B26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CA755E" w:rsidRDefault="000B1C66" w:rsidP="000B1C66">
      <w:pPr>
        <w:pStyle w:val="NoSpacing"/>
        <w:rPr>
          <w:rFonts w:ascii="Segoe UI" w:hAnsi="Segoe UI" w:cs="Segoe UI"/>
          <w:b/>
          <w:sz w:val="20"/>
          <w:szCs w:val="18"/>
        </w:rPr>
      </w:pPr>
    </w:p>
    <w:p w14:paraId="6B8E7822" w14:textId="34708DED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0B1C66">
        <w:rPr>
          <w:rFonts w:ascii="Segoe UI" w:hAnsi="Segoe UI" w:cs="Segoe UI"/>
          <w:i/>
          <w:sz w:val="24"/>
        </w:rPr>
        <w:t xml:space="preserve">Lay Ministers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 xml:space="preserve">applying to transfer their </w:t>
      </w:r>
      <w:r w:rsidR="001304CA">
        <w:rPr>
          <w:rFonts w:ascii="Segoe UI" w:hAnsi="Segoe UI" w:cs="Segoe UI"/>
          <w:i/>
          <w:sz w:val="24"/>
        </w:rPr>
        <w:t>authorisation</w:t>
      </w:r>
      <w:r w:rsidR="000B1C66">
        <w:rPr>
          <w:rFonts w:ascii="Segoe UI" w:hAnsi="Segoe UI" w:cs="Segoe UI"/>
          <w:i/>
          <w:sz w:val="24"/>
        </w:rPr>
        <w:t xml:space="preserve">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980"/>
      </w:tblGrid>
      <w:tr w:rsidR="000B1C66" w:rsidRPr="00FD66AB" w14:paraId="6AD7087C" w14:textId="77777777" w:rsidTr="00E855A3">
        <w:tc>
          <w:tcPr>
            <w:tcW w:w="2801" w:type="dxa"/>
            <w:shd w:val="clear" w:color="auto" w:fill="auto"/>
          </w:tcPr>
          <w:p w14:paraId="571104F1" w14:textId="0A0B3A44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 of Lay Minister: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297AE605" w14:textId="77777777" w:rsidR="000B1C66" w:rsidRPr="005340A8" w:rsidRDefault="000B1C66" w:rsidP="007731F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566D5F80" w14:textId="77777777" w:rsidR="000B1C66" w:rsidRPr="00A6369C" w:rsidRDefault="000B1C66" w:rsidP="000B1C66">
      <w:pPr>
        <w:pStyle w:val="NoSpacing"/>
        <w:rPr>
          <w:rFonts w:ascii="Segoe UI" w:hAnsi="Segoe UI" w:cs="Segoe UI"/>
          <w:sz w:val="18"/>
          <w:szCs w:val="18"/>
        </w:rPr>
      </w:pPr>
    </w:p>
    <w:p w14:paraId="3CF5A56A" w14:textId="3771B601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applying to transfer their </w:t>
      </w:r>
      <w:r w:rsidR="001304CA">
        <w:rPr>
          <w:rFonts w:ascii="Segoe UI" w:hAnsi="Segoe UI" w:cs="Segoe UI"/>
          <w:sz w:val="24"/>
        </w:rPr>
        <w:t>authorisation</w:t>
      </w:r>
      <w:r>
        <w:rPr>
          <w:rFonts w:ascii="Segoe UI" w:hAnsi="Segoe UI" w:cs="Segoe UI"/>
          <w:sz w:val="24"/>
        </w:rPr>
        <w:t xml:space="preserve"> to</w:t>
      </w:r>
    </w:p>
    <w:p w14:paraId="36D7AD46" w14:textId="77777777" w:rsidR="000B1C66" w:rsidRPr="00FD66AB" w:rsidRDefault="000B1C66" w:rsidP="000B1C66">
      <w:pPr>
        <w:pStyle w:val="NoSpacing"/>
        <w:rPr>
          <w:rFonts w:ascii="Segoe UI" w:hAnsi="Segoe UI" w:cs="Segoe UI"/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974"/>
      </w:tblGrid>
      <w:tr w:rsidR="000B1C66" w:rsidRPr="00FD66AB" w14:paraId="5626CBFD" w14:textId="77777777" w:rsidTr="00E855A3">
        <w:tc>
          <w:tcPr>
            <w:tcW w:w="2807" w:type="dxa"/>
            <w:shd w:val="clear" w:color="auto" w:fill="auto"/>
          </w:tcPr>
          <w:p w14:paraId="0B1F2123" w14:textId="640EEAED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Benefice:</w:t>
            </w:r>
          </w:p>
          <w:p w14:paraId="2B576B1A" w14:textId="77777777" w:rsidR="00EB37C8" w:rsidRPr="00FD66AB" w:rsidRDefault="00EB37C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74" w:type="dxa"/>
            <w:shd w:val="clear" w:color="auto" w:fill="auto"/>
          </w:tcPr>
          <w:p w14:paraId="70DFD622" w14:textId="77777777" w:rsidR="000B1C66" w:rsidRPr="005340A8" w:rsidRDefault="000B1C66" w:rsidP="007731F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96C89A5" w14:textId="48CA62CE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22DEBDCB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 xml:space="preserve">support the transfer of this </w:t>
      </w:r>
      <w:r w:rsidR="001304CA">
        <w:rPr>
          <w:rFonts w:ascii="Segoe UI" w:hAnsi="Segoe UI" w:cs="Segoe UI"/>
          <w:sz w:val="24"/>
        </w:rPr>
        <w:t>authorisation;</w:t>
      </w:r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2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CA755E" w:rsidRDefault="007D2770" w:rsidP="009F2A6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225"/>
      </w:tblGrid>
      <w:tr w:rsidR="007D2770" w:rsidRPr="00FD66AB" w14:paraId="2DFFD8FC" w14:textId="77777777" w:rsidTr="00E855A3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19535C12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269C9D48" w14:textId="77777777" w:rsidTr="00E855A3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1444988A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614AA101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6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340"/>
      </w:tblGrid>
      <w:tr w:rsidR="007D2770" w:rsidRPr="00FD66AB" w14:paraId="00300497" w14:textId="77777777" w:rsidTr="00E855A3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5AF1900C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3634415A" w14:textId="77777777" w:rsidTr="00E855A3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18BA17EB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5B0929B8" w14:textId="77777777" w:rsidTr="00E855A3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33BC54AC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7984EE06" w14:textId="77777777" w:rsidTr="00E855A3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039B57D3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BAC5B1B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CA755E" w:rsidRDefault="007D2770" w:rsidP="009F2A61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344"/>
      </w:tblGrid>
      <w:tr w:rsidR="007D2770" w:rsidRPr="00FD66AB" w14:paraId="4CAE485F" w14:textId="77777777" w:rsidTr="00E855A3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5E250143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5FE1CAAD" w14:textId="77777777" w:rsidTr="00E855A3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160884F8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0C779ED2" w14:textId="77777777" w:rsidTr="00E855A3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053990E0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D2770" w:rsidRPr="00FD66AB" w14:paraId="54A86EC0" w14:textId="77777777" w:rsidTr="00E855A3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1F211ED4" w14:textId="77777777" w:rsidR="007D2770" w:rsidRPr="005340A8" w:rsidRDefault="007D2770" w:rsidP="009F2A61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61469C">
      <w:pgSz w:w="11906" w:h="16838"/>
      <w:pgMar w:top="426" w:right="1077" w:bottom="709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143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45510"/>
    <w:rsid w:val="00051BB9"/>
    <w:rsid w:val="00062966"/>
    <w:rsid w:val="000678BA"/>
    <w:rsid w:val="000A1BA9"/>
    <w:rsid w:val="000B0A41"/>
    <w:rsid w:val="000B1C66"/>
    <w:rsid w:val="001304CA"/>
    <w:rsid w:val="00184B90"/>
    <w:rsid w:val="0021421F"/>
    <w:rsid w:val="00222923"/>
    <w:rsid w:val="002353BD"/>
    <w:rsid w:val="002451EB"/>
    <w:rsid w:val="00256C16"/>
    <w:rsid w:val="0028277C"/>
    <w:rsid w:val="00283DC9"/>
    <w:rsid w:val="002A7E7F"/>
    <w:rsid w:val="002E30ED"/>
    <w:rsid w:val="002E42B7"/>
    <w:rsid w:val="00325F1A"/>
    <w:rsid w:val="0034735A"/>
    <w:rsid w:val="0035472D"/>
    <w:rsid w:val="003644C5"/>
    <w:rsid w:val="00395080"/>
    <w:rsid w:val="00482A0B"/>
    <w:rsid w:val="004A20BE"/>
    <w:rsid w:val="004B693C"/>
    <w:rsid w:val="004F265A"/>
    <w:rsid w:val="00501C68"/>
    <w:rsid w:val="00506CCE"/>
    <w:rsid w:val="00512084"/>
    <w:rsid w:val="005340A8"/>
    <w:rsid w:val="005375FF"/>
    <w:rsid w:val="0054030B"/>
    <w:rsid w:val="005452D2"/>
    <w:rsid w:val="00545F5E"/>
    <w:rsid w:val="00555710"/>
    <w:rsid w:val="0057157C"/>
    <w:rsid w:val="00592A42"/>
    <w:rsid w:val="005E5792"/>
    <w:rsid w:val="0061469C"/>
    <w:rsid w:val="00714B32"/>
    <w:rsid w:val="00775628"/>
    <w:rsid w:val="00775F3F"/>
    <w:rsid w:val="007D2770"/>
    <w:rsid w:val="00865C80"/>
    <w:rsid w:val="008F7202"/>
    <w:rsid w:val="009122B7"/>
    <w:rsid w:val="00943E6F"/>
    <w:rsid w:val="00956004"/>
    <w:rsid w:val="009D6B66"/>
    <w:rsid w:val="009F2A61"/>
    <w:rsid w:val="00A90118"/>
    <w:rsid w:val="00AF5574"/>
    <w:rsid w:val="00AF6934"/>
    <w:rsid w:val="00B3461D"/>
    <w:rsid w:val="00B43E72"/>
    <w:rsid w:val="00B4602B"/>
    <w:rsid w:val="00BB1EC6"/>
    <w:rsid w:val="00BF23CC"/>
    <w:rsid w:val="00BF6102"/>
    <w:rsid w:val="00CA755E"/>
    <w:rsid w:val="00CC394D"/>
    <w:rsid w:val="00CD04A6"/>
    <w:rsid w:val="00CE6F36"/>
    <w:rsid w:val="00CF3CF4"/>
    <w:rsid w:val="00D2735F"/>
    <w:rsid w:val="00D703BD"/>
    <w:rsid w:val="00D80C14"/>
    <w:rsid w:val="00DB107E"/>
    <w:rsid w:val="00E308EF"/>
    <w:rsid w:val="00E45296"/>
    <w:rsid w:val="00E855A3"/>
    <w:rsid w:val="00EB37C8"/>
    <w:rsid w:val="00EE39B3"/>
    <w:rsid w:val="00EF1812"/>
    <w:rsid w:val="00F35186"/>
    <w:rsid w:val="00F421CF"/>
    <w:rsid w:val="00F52A5E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F814E-75DD-44A1-9EA7-F65765CEE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FFBE9-00EF-4422-8448-6DC1C3B69899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1956B67C-26FA-4893-9F65-CAD10759B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23</cp:revision>
  <dcterms:created xsi:type="dcterms:W3CDTF">2021-02-23T17:46:00Z</dcterms:created>
  <dcterms:modified xsi:type="dcterms:W3CDTF">2024-11-27T15:16:00Z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430600</vt:r8>
  </property>
  <property fmtid="{D5CDD505-2E9C-101B-9397-08002B2CF9AE}" pid="4" name="MediaServiceImageTags">
    <vt:lpwstr/>
  </property>
</Properties>
</file>