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D7667" w14:textId="14BB5FF9" w:rsidR="00032BDC" w:rsidRDefault="00765C19">
      <w:r>
        <w:t>Curate Reporting Paperwork</w:t>
      </w:r>
    </w:p>
    <w:p w14:paraId="601866E2" w14:textId="7553207E" w:rsidR="00765C19" w:rsidRDefault="00765C19" w:rsidP="00765C19">
      <w:pPr>
        <w:pStyle w:val="ListParagraph"/>
        <w:numPr>
          <w:ilvl w:val="0"/>
          <w:numId w:val="1"/>
        </w:numPr>
      </w:pPr>
      <w:r>
        <w:t>Reporting Timetable</w:t>
      </w:r>
    </w:p>
    <w:p w14:paraId="0B9BA1D1" w14:textId="3A7711F3" w:rsidR="00765C19" w:rsidRDefault="00765C19" w:rsidP="00765C19">
      <w:pPr>
        <w:pStyle w:val="ListParagraph"/>
        <w:numPr>
          <w:ilvl w:val="0"/>
          <w:numId w:val="1"/>
        </w:numPr>
      </w:pPr>
      <w:r>
        <w:t>Qualities Grid – Priest or Distinctive Deacon</w:t>
      </w:r>
    </w:p>
    <w:p w14:paraId="48DF0BAB" w14:textId="28C3ECFF" w:rsidR="00765C19" w:rsidRDefault="00765C19" w:rsidP="00765C19">
      <w:pPr>
        <w:pStyle w:val="ListParagraph"/>
        <w:numPr>
          <w:ilvl w:val="0"/>
          <w:numId w:val="1"/>
        </w:numPr>
      </w:pPr>
      <w:r>
        <w:t>Evidence Grid – Priest or Distinctive Deacon</w:t>
      </w:r>
    </w:p>
    <w:p w14:paraId="4AA966AD" w14:textId="11E58289" w:rsidR="00765C19" w:rsidRDefault="00765C19" w:rsidP="00765C19">
      <w:pPr>
        <w:pStyle w:val="ListParagraph"/>
        <w:numPr>
          <w:ilvl w:val="0"/>
          <w:numId w:val="1"/>
        </w:numPr>
      </w:pPr>
      <w:r>
        <w:t>Form 1: Summary Curacy Assessment Document</w:t>
      </w:r>
    </w:p>
    <w:p w14:paraId="63BB452A" w14:textId="74A665D3" w:rsidR="00765C19" w:rsidRDefault="00765C19" w:rsidP="00765C19">
      <w:pPr>
        <w:pStyle w:val="ListParagraph"/>
        <w:numPr>
          <w:ilvl w:val="0"/>
          <w:numId w:val="1"/>
        </w:numPr>
      </w:pPr>
      <w:r>
        <w:t>Form 2: Core Skills Checklist</w:t>
      </w:r>
    </w:p>
    <w:p w14:paraId="6460B27A" w14:textId="05151460" w:rsidR="00765C19" w:rsidRDefault="00765C19" w:rsidP="00765C19">
      <w:pPr>
        <w:pStyle w:val="ListParagraph"/>
        <w:numPr>
          <w:ilvl w:val="0"/>
          <w:numId w:val="1"/>
        </w:numPr>
      </w:pPr>
      <w:r>
        <w:t>Form 3: Curacy Development Plan</w:t>
      </w:r>
    </w:p>
    <w:p w14:paraId="152F4083" w14:textId="77777777" w:rsidR="00623732" w:rsidRDefault="00623732" w:rsidP="00765C19">
      <w:pPr>
        <w:pStyle w:val="ListParagraph"/>
        <w:numPr>
          <w:ilvl w:val="0"/>
          <w:numId w:val="1"/>
        </w:numPr>
      </w:pPr>
      <w:r>
        <w:t>Working Agreement</w:t>
      </w:r>
    </w:p>
    <w:p w14:paraId="496EF705" w14:textId="5AB60D76" w:rsidR="00765C19" w:rsidRDefault="00765C19" w:rsidP="00765C19">
      <w:pPr>
        <w:pStyle w:val="ListParagraph"/>
        <w:numPr>
          <w:ilvl w:val="0"/>
          <w:numId w:val="1"/>
        </w:numPr>
      </w:pPr>
      <w:r>
        <w:t>Supervision Log</w:t>
      </w:r>
    </w:p>
    <w:p w14:paraId="091B1210" w14:textId="4744F413" w:rsidR="00765C19" w:rsidRDefault="00765C19" w:rsidP="00765C19">
      <w:pPr>
        <w:pStyle w:val="ListParagraph"/>
        <w:numPr>
          <w:ilvl w:val="0"/>
          <w:numId w:val="1"/>
        </w:numPr>
      </w:pPr>
      <w:r>
        <w:t>Training Log</w:t>
      </w:r>
    </w:p>
    <w:sectPr w:rsidR="00765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265BB"/>
    <w:multiLevelType w:val="hybridMultilevel"/>
    <w:tmpl w:val="7C2AB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53E1"/>
    <w:multiLevelType w:val="hybridMultilevel"/>
    <w:tmpl w:val="49105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749383">
    <w:abstractNumId w:val="0"/>
  </w:num>
  <w:num w:numId="2" w16cid:durableId="109605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19"/>
    <w:rsid w:val="00032BDC"/>
    <w:rsid w:val="0012170D"/>
    <w:rsid w:val="00325FD5"/>
    <w:rsid w:val="00420AED"/>
    <w:rsid w:val="00623732"/>
    <w:rsid w:val="00765C19"/>
    <w:rsid w:val="00817B4D"/>
    <w:rsid w:val="009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F20C"/>
  <w15:chartTrackingRefBased/>
  <w15:docId w15:val="{524C55A7-0A1C-4D4F-9173-8B6B2CA5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C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Props1.xml><?xml version="1.0" encoding="utf-8"?>
<ds:datastoreItem xmlns:ds="http://schemas.openxmlformats.org/officeDocument/2006/customXml" ds:itemID="{902B5B1A-2B49-41A5-8948-3B4AF2F7FB6D}"/>
</file>

<file path=customXml/itemProps2.xml><?xml version="1.0" encoding="utf-8"?>
<ds:datastoreItem xmlns:ds="http://schemas.openxmlformats.org/officeDocument/2006/customXml" ds:itemID="{BD181E3B-39F8-4C6D-9461-4ED9A1F21E28}"/>
</file>

<file path=customXml/itemProps3.xml><?xml version="1.0" encoding="utf-8"?>
<ds:datastoreItem xmlns:ds="http://schemas.openxmlformats.org/officeDocument/2006/customXml" ds:itemID="{054C60A9-F212-4149-96DF-8B31A0E7E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Hartwell</dc:creator>
  <cp:keywords/>
  <dc:description/>
  <cp:lastModifiedBy>Jeanette Hartwell</cp:lastModifiedBy>
  <cp:revision>2</cp:revision>
  <dcterms:created xsi:type="dcterms:W3CDTF">2024-07-08T18:11:00Z</dcterms:created>
  <dcterms:modified xsi:type="dcterms:W3CDTF">2024-07-08T18:42:00Z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</Properties>
</file>