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50CA" w14:textId="5BCDC781" w:rsidR="00232B33" w:rsidRPr="005E3E75" w:rsidRDefault="00742435" w:rsidP="00AC7429">
      <w:pPr>
        <w:pStyle w:val="NoSpacing"/>
        <w:rPr>
          <w:rFonts w:cstheme="minorHAnsi"/>
        </w:rPr>
      </w:pPr>
      <w:r w:rsidRPr="005E3E75">
        <w:rPr>
          <w:rFonts w:cstheme="minorHAnsi"/>
        </w:rPr>
        <w:t xml:space="preserve">YMCA </w:t>
      </w:r>
      <w:r w:rsidR="00564D43" w:rsidRPr="005E3E75">
        <w:rPr>
          <w:rFonts w:cstheme="minorHAnsi"/>
        </w:rPr>
        <w:t xml:space="preserve">Black Country </w:t>
      </w:r>
      <w:r w:rsidR="002253C5" w:rsidRPr="005E3E75">
        <w:rPr>
          <w:rFonts w:cstheme="minorHAnsi"/>
        </w:rPr>
        <w:t xml:space="preserve">Group </w:t>
      </w:r>
    </w:p>
    <w:p w14:paraId="02431C39" w14:textId="115AED9F" w:rsidR="00742435" w:rsidRPr="005E3E75" w:rsidRDefault="00742435" w:rsidP="00AC7429">
      <w:pPr>
        <w:pStyle w:val="NoSpacing"/>
        <w:rPr>
          <w:rFonts w:cstheme="minorHAnsi"/>
        </w:rPr>
      </w:pPr>
      <w:r w:rsidRPr="005E3E75">
        <w:rPr>
          <w:rFonts w:cstheme="minorHAnsi"/>
        </w:rPr>
        <w:t xml:space="preserve">Chief Executive Officer </w:t>
      </w:r>
    </w:p>
    <w:p w14:paraId="5363801C" w14:textId="1EA3CF93" w:rsidR="005F1446" w:rsidRPr="005E3E75" w:rsidRDefault="005F1446" w:rsidP="00AC7429">
      <w:pPr>
        <w:pStyle w:val="NoSpacing"/>
        <w:rPr>
          <w:rFonts w:cstheme="minorHAnsi"/>
        </w:rPr>
      </w:pPr>
      <w:r w:rsidRPr="005E3E75">
        <w:rPr>
          <w:rFonts w:cstheme="minorHAnsi"/>
        </w:rPr>
        <w:t xml:space="preserve">Salary: </w:t>
      </w:r>
      <w:r w:rsidR="00956E0C" w:rsidRPr="005E3E75">
        <w:rPr>
          <w:rFonts w:cstheme="minorHAnsi"/>
        </w:rPr>
        <w:t xml:space="preserve">£70,500 – </w:t>
      </w:r>
      <w:r w:rsidR="00FC4D11" w:rsidRPr="005E3E75">
        <w:rPr>
          <w:rFonts w:cstheme="minorHAnsi"/>
        </w:rPr>
        <w:t>£</w:t>
      </w:r>
      <w:r w:rsidR="00956E0C" w:rsidRPr="005E3E75">
        <w:rPr>
          <w:rFonts w:cstheme="minorHAnsi"/>
        </w:rPr>
        <w:t>86,500 p.a</w:t>
      </w:r>
      <w:r w:rsidR="00022222" w:rsidRPr="005E3E75">
        <w:rPr>
          <w:rFonts w:cstheme="minorHAnsi"/>
        </w:rPr>
        <w:t>.</w:t>
      </w:r>
    </w:p>
    <w:p w14:paraId="0070C29C" w14:textId="594D3C07" w:rsidR="00742435" w:rsidRPr="005E3E75" w:rsidRDefault="0068303B" w:rsidP="00AC7429">
      <w:pPr>
        <w:pStyle w:val="NoSpacing"/>
        <w:rPr>
          <w:rFonts w:cstheme="minorHAnsi"/>
        </w:rPr>
      </w:pPr>
      <w:r w:rsidRPr="005E3E75">
        <w:rPr>
          <w:rFonts w:cstheme="minorHAnsi"/>
        </w:rPr>
        <w:t xml:space="preserve">Location: Wolverhampton, and premises within the Black Country </w:t>
      </w:r>
    </w:p>
    <w:p w14:paraId="037096EE" w14:textId="674B1D35" w:rsidR="005F1446" w:rsidRPr="005E3E75" w:rsidRDefault="00865FF4" w:rsidP="00AC7429">
      <w:pPr>
        <w:pStyle w:val="NoSpacing"/>
        <w:rPr>
          <w:rFonts w:cstheme="minorHAnsi"/>
        </w:rPr>
      </w:pPr>
      <w:r w:rsidRPr="005E3E75">
        <w:rPr>
          <w:rFonts w:cstheme="minorHAnsi"/>
        </w:rPr>
        <w:t xml:space="preserve">Contract: Permanent </w:t>
      </w:r>
    </w:p>
    <w:p w14:paraId="05F56D27" w14:textId="33691C7A" w:rsidR="00742435" w:rsidRPr="005E3E75" w:rsidRDefault="00742435" w:rsidP="00AC7429">
      <w:pPr>
        <w:pStyle w:val="NoSpacing"/>
        <w:rPr>
          <w:rFonts w:cstheme="minorHAnsi"/>
        </w:rPr>
      </w:pPr>
    </w:p>
    <w:p w14:paraId="62764DB5" w14:textId="049F4396" w:rsidR="00742435" w:rsidRPr="005E3E75" w:rsidRDefault="00742435" w:rsidP="00AC7429">
      <w:pPr>
        <w:pStyle w:val="NoSpacing"/>
        <w:rPr>
          <w:rFonts w:cstheme="minorHAnsi"/>
          <w:b/>
          <w:bCs/>
          <w:u w:val="single"/>
        </w:rPr>
      </w:pPr>
      <w:r w:rsidRPr="005E3E75">
        <w:rPr>
          <w:rFonts w:cstheme="minorHAnsi"/>
          <w:b/>
          <w:bCs/>
          <w:u w:val="single"/>
        </w:rPr>
        <w:t xml:space="preserve">About us </w:t>
      </w:r>
    </w:p>
    <w:p w14:paraId="4D1CA2ED" w14:textId="1586C263" w:rsidR="003C0744" w:rsidRPr="005E3E75" w:rsidRDefault="00ED6963" w:rsidP="00AC7429">
      <w:pPr>
        <w:pStyle w:val="NoSpacing"/>
        <w:rPr>
          <w:rFonts w:cstheme="minorHAnsi"/>
          <w:spacing w:val="-3"/>
        </w:rPr>
      </w:pPr>
      <w:r w:rsidRPr="005E3E75">
        <w:rPr>
          <w:rFonts w:cstheme="minorHAnsi"/>
          <w:spacing w:val="-3"/>
        </w:rPr>
        <w:t>We have been experiencing an exciting period of growth</w:t>
      </w:r>
      <w:r w:rsidR="001B0CEE" w:rsidRPr="005E3E75">
        <w:rPr>
          <w:rFonts w:cstheme="minorHAnsi"/>
          <w:spacing w:val="-3"/>
        </w:rPr>
        <w:t>! N</w:t>
      </w:r>
      <w:r w:rsidR="00BF02B0" w:rsidRPr="005E3E75">
        <w:rPr>
          <w:rFonts w:cstheme="minorHAnsi"/>
          <w:spacing w:val="-3"/>
        </w:rPr>
        <w:t>ow</w:t>
      </w:r>
      <w:r w:rsidR="001B0CEE" w:rsidRPr="005E3E75">
        <w:rPr>
          <w:rFonts w:cstheme="minorHAnsi"/>
          <w:spacing w:val="-3"/>
        </w:rPr>
        <w:t xml:space="preserve"> we’re </w:t>
      </w:r>
      <w:r w:rsidR="00BF02B0" w:rsidRPr="005E3E75">
        <w:rPr>
          <w:rFonts w:cstheme="minorHAnsi"/>
          <w:spacing w:val="-3"/>
        </w:rPr>
        <w:t>looking</w:t>
      </w:r>
      <w:r w:rsidRPr="005E3E75">
        <w:rPr>
          <w:rFonts w:cstheme="minorHAnsi"/>
          <w:spacing w:val="-3"/>
        </w:rPr>
        <w:t xml:space="preserve"> for an inspirational </w:t>
      </w:r>
      <w:r w:rsidR="00A71538" w:rsidRPr="005E3E75">
        <w:rPr>
          <w:rFonts w:cstheme="minorHAnsi"/>
          <w:spacing w:val="-3"/>
        </w:rPr>
        <w:t xml:space="preserve">and entrepreneurial </w:t>
      </w:r>
      <w:r w:rsidRPr="005E3E75">
        <w:rPr>
          <w:rFonts w:cstheme="minorHAnsi"/>
          <w:spacing w:val="-3"/>
        </w:rPr>
        <w:t>Chief Executive Officer to take the organisation to the next stage in our development.</w:t>
      </w:r>
    </w:p>
    <w:p w14:paraId="5A911E61" w14:textId="77777777" w:rsidR="00AC7429" w:rsidRPr="005E3E75" w:rsidRDefault="00AC7429" w:rsidP="00AC7429">
      <w:pPr>
        <w:pStyle w:val="NoSpacing"/>
        <w:rPr>
          <w:rFonts w:cstheme="minorHAnsi"/>
          <w:spacing w:val="-3"/>
        </w:rPr>
      </w:pPr>
    </w:p>
    <w:p w14:paraId="03ACD655" w14:textId="38B86758" w:rsidR="00DE0218" w:rsidRPr="005E3E75" w:rsidRDefault="00C32C1F" w:rsidP="00363425">
      <w:pPr>
        <w:pStyle w:val="NoSpacing"/>
        <w:rPr>
          <w:rFonts w:cstheme="minorHAnsi"/>
          <w:spacing w:val="-3"/>
        </w:rPr>
      </w:pPr>
      <w:r w:rsidRPr="005E3E75">
        <w:rPr>
          <w:rFonts w:cstheme="minorHAnsi"/>
          <w:spacing w:val="-3"/>
        </w:rPr>
        <w:t xml:space="preserve">YMCA Black Country Group is an independent </w:t>
      </w:r>
      <w:r w:rsidR="00536C05" w:rsidRPr="005E3E75">
        <w:rPr>
          <w:rFonts w:cstheme="minorHAnsi"/>
          <w:spacing w:val="-3"/>
        </w:rPr>
        <w:t>local Christian</w:t>
      </w:r>
      <w:r w:rsidR="00922077" w:rsidRPr="005E3E75">
        <w:rPr>
          <w:rFonts w:cstheme="minorHAnsi"/>
          <w:spacing w:val="-3"/>
        </w:rPr>
        <w:t xml:space="preserve"> </w:t>
      </w:r>
      <w:r w:rsidRPr="005E3E75">
        <w:rPr>
          <w:rFonts w:cstheme="minorHAnsi"/>
          <w:spacing w:val="-3"/>
        </w:rPr>
        <w:t>charity, affiliated to the wider YMCA Federation in England &amp; Wales, and the global YMCA family.</w:t>
      </w:r>
      <w:r w:rsidR="004325AB" w:rsidRPr="005E3E75">
        <w:rPr>
          <w:rFonts w:cstheme="minorHAnsi"/>
          <w:spacing w:val="-3"/>
        </w:rPr>
        <w:t xml:space="preserve"> </w:t>
      </w:r>
      <w:r w:rsidR="001E6D15" w:rsidRPr="005E3E75">
        <w:rPr>
          <w:rFonts w:cstheme="minorHAnsi"/>
          <w:spacing w:val="-3"/>
        </w:rPr>
        <w:t xml:space="preserve">Together, </w:t>
      </w:r>
      <w:r w:rsidR="00DE0218" w:rsidRPr="005E3E75">
        <w:rPr>
          <w:rFonts w:cstheme="minorHAnsi"/>
          <w:spacing w:val="-3"/>
        </w:rPr>
        <w:t xml:space="preserve">YMCA </w:t>
      </w:r>
      <w:r w:rsidR="00D50E40" w:rsidRPr="005E3E75">
        <w:rPr>
          <w:rFonts w:cstheme="minorHAnsi"/>
          <w:spacing w:val="-3"/>
        </w:rPr>
        <w:t xml:space="preserve">is the </w:t>
      </w:r>
      <w:r w:rsidR="00DE0218" w:rsidRPr="005E3E75">
        <w:rPr>
          <w:rFonts w:cstheme="minorHAnsi"/>
          <w:spacing w:val="-3"/>
        </w:rPr>
        <w:t xml:space="preserve">largest and oldest charitable organisation working with young people (and their communities) in the world. </w:t>
      </w:r>
    </w:p>
    <w:p w14:paraId="15CC32DC" w14:textId="77777777" w:rsidR="0036535D" w:rsidRPr="005E3E75" w:rsidRDefault="0036535D" w:rsidP="00AC7429">
      <w:pPr>
        <w:pStyle w:val="NoSpacing"/>
        <w:rPr>
          <w:rFonts w:cstheme="minorHAnsi"/>
          <w:spacing w:val="-3"/>
        </w:rPr>
      </w:pPr>
    </w:p>
    <w:p w14:paraId="62BE832C" w14:textId="274D6674" w:rsidR="00C32C1F" w:rsidRPr="005E3E75" w:rsidRDefault="00C32C1F" w:rsidP="00AC7429">
      <w:pPr>
        <w:pStyle w:val="NoSpacing"/>
        <w:rPr>
          <w:rFonts w:cstheme="minorHAnsi"/>
          <w:spacing w:val="-3"/>
        </w:rPr>
      </w:pPr>
      <w:r w:rsidRPr="005E3E75">
        <w:rPr>
          <w:rFonts w:cstheme="minorHAnsi"/>
          <w:spacing w:val="-3"/>
        </w:rPr>
        <w:t>Across the Black Country and border areas there are thousands of young people who need our help. We do this by providing a broad range of services</w:t>
      </w:r>
      <w:r w:rsidR="0041746A" w:rsidRPr="005E3E75">
        <w:rPr>
          <w:rFonts w:cstheme="minorHAnsi"/>
          <w:spacing w:val="-3"/>
        </w:rPr>
        <w:t xml:space="preserve"> (</w:t>
      </w:r>
      <w:proofErr w:type="gramStart"/>
      <w:r w:rsidR="00804B7B" w:rsidRPr="005E3E75">
        <w:rPr>
          <w:rFonts w:cstheme="minorHAnsi"/>
          <w:spacing w:val="-3"/>
        </w:rPr>
        <w:t>including</w:t>
      </w:r>
      <w:r w:rsidR="0041746A" w:rsidRPr="005E3E75">
        <w:rPr>
          <w:rFonts w:cstheme="minorHAnsi"/>
          <w:spacing w:val="-3"/>
        </w:rPr>
        <w:t>:</w:t>
      </w:r>
      <w:proofErr w:type="gramEnd"/>
      <w:r w:rsidR="0041746A" w:rsidRPr="005E3E75">
        <w:rPr>
          <w:rFonts w:cstheme="minorHAnsi"/>
          <w:spacing w:val="-3"/>
        </w:rPr>
        <w:t xml:space="preserve"> housing, childcare, </w:t>
      </w:r>
      <w:r w:rsidR="00444810" w:rsidRPr="005E3E75">
        <w:rPr>
          <w:rFonts w:cstheme="minorHAnsi"/>
          <w:spacing w:val="-3"/>
        </w:rPr>
        <w:t>youthwork etc.)</w:t>
      </w:r>
      <w:r w:rsidR="00804B7B" w:rsidRPr="005E3E75">
        <w:rPr>
          <w:rFonts w:cstheme="minorHAnsi"/>
          <w:spacing w:val="-3"/>
        </w:rPr>
        <w:t>.</w:t>
      </w:r>
      <w:r w:rsidRPr="005E3E75">
        <w:rPr>
          <w:rFonts w:cstheme="minorHAnsi"/>
          <w:spacing w:val="-3"/>
        </w:rPr>
        <w:t xml:space="preserve"> We don’t just think ‘youth’ we also think ‘community’ and our work extends to include people of all ages, faiths, </w:t>
      </w:r>
      <w:proofErr w:type="gramStart"/>
      <w:r w:rsidRPr="005E3E75">
        <w:rPr>
          <w:rFonts w:cstheme="minorHAnsi"/>
          <w:spacing w:val="-3"/>
        </w:rPr>
        <w:t>cultures</w:t>
      </w:r>
      <w:proofErr w:type="gramEnd"/>
      <w:r w:rsidRPr="005E3E75">
        <w:rPr>
          <w:rFonts w:cstheme="minorHAnsi"/>
          <w:spacing w:val="-3"/>
        </w:rPr>
        <w:t xml:space="preserve"> and backgrounds.</w:t>
      </w:r>
    </w:p>
    <w:p w14:paraId="085D9D83" w14:textId="0A7068DC" w:rsidR="00922077" w:rsidRPr="005E3E75" w:rsidRDefault="00922077" w:rsidP="00AC7429">
      <w:pPr>
        <w:pStyle w:val="NoSpacing"/>
        <w:rPr>
          <w:rFonts w:cstheme="minorHAnsi"/>
          <w:spacing w:val="-3"/>
        </w:rPr>
      </w:pPr>
    </w:p>
    <w:p w14:paraId="0C3DA1CB" w14:textId="035D41E0" w:rsidR="00922077" w:rsidRPr="005E3E75" w:rsidRDefault="00922077" w:rsidP="00AC7429">
      <w:pPr>
        <w:pStyle w:val="NoSpacing"/>
        <w:rPr>
          <w:rFonts w:cstheme="minorHAnsi"/>
          <w:spacing w:val="-3"/>
        </w:rPr>
      </w:pPr>
      <w:r w:rsidRPr="005E3E75">
        <w:rPr>
          <w:rFonts w:cstheme="minorHAnsi"/>
          <w:spacing w:val="-3"/>
        </w:rPr>
        <w:t xml:space="preserve">Our vision is of an inclusive Christian movement, transforming communities, so that all young people can truly Belong, Contribute and Thrive; enabling people to develop to their full potential, in Mind, Body and Spirit. </w:t>
      </w:r>
      <w:r w:rsidR="0048469E" w:rsidRPr="005E3E75">
        <w:rPr>
          <w:rFonts w:cstheme="minorHAnsi"/>
          <w:spacing w:val="-3"/>
        </w:rPr>
        <w:t xml:space="preserve">We are a </w:t>
      </w:r>
      <w:r w:rsidR="00536C05" w:rsidRPr="005E3E75">
        <w:rPr>
          <w:rFonts w:cstheme="minorHAnsi"/>
          <w:spacing w:val="-3"/>
        </w:rPr>
        <w:t>values-based</w:t>
      </w:r>
      <w:r w:rsidR="0048469E" w:rsidRPr="005E3E75">
        <w:rPr>
          <w:rFonts w:cstheme="minorHAnsi"/>
          <w:spacing w:val="-3"/>
        </w:rPr>
        <w:t xml:space="preserve"> organisation</w:t>
      </w:r>
      <w:r w:rsidR="00C20312" w:rsidRPr="005E3E75">
        <w:rPr>
          <w:rFonts w:cstheme="minorHAnsi"/>
          <w:spacing w:val="-3"/>
        </w:rPr>
        <w:t xml:space="preserve"> which aim</w:t>
      </w:r>
      <w:r w:rsidR="0080095E" w:rsidRPr="005E3E75">
        <w:rPr>
          <w:rFonts w:cstheme="minorHAnsi"/>
          <w:spacing w:val="-3"/>
        </w:rPr>
        <w:t>s</w:t>
      </w:r>
      <w:r w:rsidR="00C20312" w:rsidRPr="005E3E75">
        <w:rPr>
          <w:rFonts w:cstheme="minorHAnsi"/>
          <w:spacing w:val="-3"/>
        </w:rPr>
        <w:t xml:space="preserve"> to be Christ-centred, inclusive for all, and aspirational. </w:t>
      </w:r>
    </w:p>
    <w:p w14:paraId="6202843C" w14:textId="77777777" w:rsidR="009E25C3" w:rsidRPr="005E3E75" w:rsidRDefault="009E25C3" w:rsidP="00AC7429">
      <w:pPr>
        <w:pStyle w:val="NoSpacing"/>
        <w:rPr>
          <w:rFonts w:cstheme="minorHAnsi"/>
          <w:b/>
          <w:bCs/>
          <w:spacing w:val="-3"/>
          <w:u w:val="single"/>
        </w:rPr>
      </w:pPr>
    </w:p>
    <w:p w14:paraId="6A02215B" w14:textId="24A4ECFF" w:rsidR="00217430" w:rsidRPr="005E3E75" w:rsidRDefault="003C5452" w:rsidP="00AC7429">
      <w:pPr>
        <w:pStyle w:val="NoSpacing"/>
        <w:rPr>
          <w:rFonts w:cstheme="minorHAnsi"/>
          <w:b/>
          <w:bCs/>
          <w:spacing w:val="-3"/>
          <w:u w:val="single"/>
        </w:rPr>
      </w:pPr>
      <w:r w:rsidRPr="005E3E75">
        <w:rPr>
          <w:rFonts w:cstheme="minorHAnsi"/>
          <w:b/>
          <w:bCs/>
          <w:spacing w:val="-3"/>
          <w:u w:val="single"/>
        </w:rPr>
        <w:t xml:space="preserve">About you </w:t>
      </w:r>
    </w:p>
    <w:p w14:paraId="1AC4E061" w14:textId="0DE0AC87" w:rsidR="008A4672" w:rsidRPr="005E3E75" w:rsidRDefault="008E23A0" w:rsidP="00AC7429">
      <w:pPr>
        <w:pStyle w:val="NoSpacing"/>
        <w:rPr>
          <w:rFonts w:cstheme="minorHAnsi"/>
          <w:spacing w:val="-3"/>
        </w:rPr>
      </w:pPr>
      <w:r w:rsidRPr="005E3E75">
        <w:rPr>
          <w:rFonts w:cstheme="minorHAnsi"/>
          <w:spacing w:val="-3"/>
        </w:rPr>
        <w:t xml:space="preserve">You will be an </w:t>
      </w:r>
      <w:r w:rsidR="00E8776D" w:rsidRPr="005E3E75">
        <w:rPr>
          <w:rFonts w:cstheme="minorHAnsi"/>
          <w:spacing w:val="-3"/>
        </w:rPr>
        <w:t>experienced</w:t>
      </w:r>
      <w:r w:rsidR="00C071AF" w:rsidRPr="005E3E75">
        <w:rPr>
          <w:rFonts w:cstheme="minorHAnsi"/>
          <w:spacing w:val="-3"/>
        </w:rPr>
        <w:t xml:space="preserve"> and</w:t>
      </w:r>
      <w:r w:rsidR="00E8776D" w:rsidRPr="005E3E75">
        <w:rPr>
          <w:rFonts w:cstheme="minorHAnsi"/>
          <w:spacing w:val="-3"/>
        </w:rPr>
        <w:t xml:space="preserve"> </w:t>
      </w:r>
      <w:r w:rsidR="00E20780" w:rsidRPr="005E3E75">
        <w:rPr>
          <w:rFonts w:cstheme="minorHAnsi"/>
          <w:spacing w:val="-3"/>
        </w:rPr>
        <w:t xml:space="preserve">entrepreneurial </w:t>
      </w:r>
      <w:r w:rsidR="00C071AF" w:rsidRPr="005E3E75">
        <w:rPr>
          <w:rFonts w:cstheme="minorHAnsi"/>
          <w:spacing w:val="-3"/>
        </w:rPr>
        <w:t>Chief Executive</w:t>
      </w:r>
      <w:r w:rsidR="00224140" w:rsidRPr="005E3E75">
        <w:rPr>
          <w:rFonts w:cstheme="minorHAnsi"/>
          <w:spacing w:val="-3"/>
        </w:rPr>
        <w:t xml:space="preserve"> Officer</w:t>
      </w:r>
      <w:r w:rsidR="00C071AF" w:rsidRPr="005E3E75">
        <w:rPr>
          <w:rFonts w:cstheme="minorHAnsi"/>
          <w:spacing w:val="-3"/>
        </w:rPr>
        <w:t xml:space="preserve"> </w:t>
      </w:r>
      <w:r w:rsidR="00BE78AD" w:rsidRPr="005E3E75">
        <w:rPr>
          <w:rFonts w:cstheme="minorHAnsi"/>
          <w:spacing w:val="-3"/>
        </w:rPr>
        <w:t xml:space="preserve">with a proven track record in complex organisational management within the housing, education, health, </w:t>
      </w:r>
      <w:proofErr w:type="gramStart"/>
      <w:r w:rsidR="00BE78AD" w:rsidRPr="005E3E75">
        <w:rPr>
          <w:rFonts w:cstheme="minorHAnsi"/>
          <w:spacing w:val="-3"/>
        </w:rPr>
        <w:t>youth</w:t>
      </w:r>
      <w:proofErr w:type="gramEnd"/>
      <w:r w:rsidR="00BE78AD" w:rsidRPr="005E3E75">
        <w:rPr>
          <w:rFonts w:cstheme="minorHAnsi"/>
          <w:spacing w:val="-3"/>
        </w:rPr>
        <w:t xml:space="preserve"> or community sectors. </w:t>
      </w:r>
    </w:p>
    <w:p w14:paraId="7F476EDC" w14:textId="77777777" w:rsidR="008A4672" w:rsidRPr="005E3E75" w:rsidRDefault="008A4672" w:rsidP="00AC7429">
      <w:pPr>
        <w:pStyle w:val="NoSpacing"/>
        <w:rPr>
          <w:rFonts w:cstheme="minorHAnsi"/>
          <w:spacing w:val="-3"/>
        </w:rPr>
      </w:pPr>
    </w:p>
    <w:p w14:paraId="09507098" w14:textId="670DF584" w:rsidR="00E864CB" w:rsidRPr="005E3E75" w:rsidRDefault="00DC0E0B" w:rsidP="00AC7429">
      <w:pPr>
        <w:pStyle w:val="NoSpacing"/>
        <w:rPr>
          <w:rFonts w:cstheme="minorHAnsi"/>
          <w:spacing w:val="-3"/>
        </w:rPr>
      </w:pPr>
      <w:r w:rsidRPr="005E3E75">
        <w:rPr>
          <w:rFonts w:cstheme="minorHAnsi"/>
          <w:spacing w:val="-3"/>
        </w:rPr>
        <w:t xml:space="preserve">A Servant Leader who is inspirational </w:t>
      </w:r>
      <w:r w:rsidR="0095645C" w:rsidRPr="005E3E75">
        <w:rPr>
          <w:rFonts w:cstheme="minorHAnsi"/>
          <w:spacing w:val="-3"/>
        </w:rPr>
        <w:t xml:space="preserve">and </w:t>
      </w:r>
      <w:r w:rsidR="00E864CB" w:rsidRPr="005E3E75">
        <w:rPr>
          <w:rFonts w:cstheme="minorHAnsi"/>
          <w:spacing w:val="-3"/>
        </w:rPr>
        <w:t>has</w:t>
      </w:r>
      <w:r w:rsidR="0095645C" w:rsidRPr="005E3E75">
        <w:rPr>
          <w:rFonts w:cstheme="minorHAnsi"/>
          <w:spacing w:val="-3"/>
        </w:rPr>
        <w:t xml:space="preserve"> a commitment to </w:t>
      </w:r>
      <w:r w:rsidR="001D5E53" w:rsidRPr="005E3E75">
        <w:rPr>
          <w:rFonts w:cstheme="minorHAnsi"/>
          <w:spacing w:val="-3"/>
        </w:rPr>
        <w:t>transforming the lives of young people</w:t>
      </w:r>
      <w:r w:rsidR="00E864CB" w:rsidRPr="005E3E75">
        <w:rPr>
          <w:rFonts w:cstheme="minorHAnsi"/>
          <w:spacing w:val="-3"/>
        </w:rPr>
        <w:t>,</w:t>
      </w:r>
      <w:r w:rsidR="001D5E53" w:rsidRPr="005E3E75">
        <w:rPr>
          <w:rFonts w:cstheme="minorHAnsi"/>
          <w:spacing w:val="-3"/>
        </w:rPr>
        <w:t xml:space="preserve"> </w:t>
      </w:r>
      <w:r w:rsidR="00E864CB" w:rsidRPr="005E3E75">
        <w:rPr>
          <w:rFonts w:cstheme="minorHAnsi"/>
          <w:spacing w:val="-3"/>
        </w:rPr>
        <w:t>supported by a passion for social justice</w:t>
      </w:r>
      <w:r w:rsidR="00AC7429" w:rsidRPr="005E3E75">
        <w:rPr>
          <w:rFonts w:cstheme="minorHAnsi"/>
          <w:spacing w:val="-3"/>
        </w:rPr>
        <w:t xml:space="preserve">. </w:t>
      </w:r>
      <w:r w:rsidR="00B166CF" w:rsidRPr="005E3E75">
        <w:rPr>
          <w:rFonts w:cstheme="minorHAnsi"/>
          <w:spacing w:val="-3"/>
        </w:rPr>
        <w:t xml:space="preserve">You will </w:t>
      </w:r>
      <w:r w:rsidR="00385381" w:rsidRPr="005E3E75">
        <w:rPr>
          <w:rFonts w:cstheme="minorHAnsi"/>
          <w:spacing w:val="-3"/>
        </w:rPr>
        <w:t>have the ability to refresh vision and strategy</w:t>
      </w:r>
      <w:r w:rsidR="000E0BC5" w:rsidRPr="005E3E75">
        <w:rPr>
          <w:rFonts w:cstheme="minorHAnsi"/>
          <w:spacing w:val="-3"/>
        </w:rPr>
        <w:t xml:space="preserve">, being able to communicate the big picture whilst </w:t>
      </w:r>
      <w:r w:rsidR="00CE768D" w:rsidRPr="005E3E75">
        <w:rPr>
          <w:rFonts w:cstheme="minorHAnsi"/>
          <w:spacing w:val="-3"/>
        </w:rPr>
        <w:t>seeing the fine</w:t>
      </w:r>
      <w:r w:rsidR="001576EE" w:rsidRPr="005E3E75">
        <w:rPr>
          <w:rFonts w:cstheme="minorHAnsi"/>
          <w:spacing w:val="-3"/>
        </w:rPr>
        <w:t>r</w:t>
      </w:r>
      <w:r w:rsidR="00CE768D" w:rsidRPr="005E3E75">
        <w:rPr>
          <w:rFonts w:cstheme="minorHAnsi"/>
          <w:spacing w:val="-3"/>
        </w:rPr>
        <w:t xml:space="preserve"> detail. </w:t>
      </w:r>
    </w:p>
    <w:p w14:paraId="7BE5B689" w14:textId="77777777" w:rsidR="008A4672" w:rsidRPr="005E3E75" w:rsidRDefault="008A4672" w:rsidP="00AC7429">
      <w:pPr>
        <w:pStyle w:val="NoSpacing"/>
        <w:rPr>
          <w:rFonts w:cstheme="minorHAnsi"/>
          <w:spacing w:val="-3"/>
        </w:rPr>
      </w:pPr>
    </w:p>
    <w:p w14:paraId="0CBA5DF6" w14:textId="73E9E1E1" w:rsidR="008A4672" w:rsidRPr="005E3E75" w:rsidRDefault="00E864CB" w:rsidP="00AC7429">
      <w:pPr>
        <w:pStyle w:val="NoSpacing"/>
        <w:rPr>
          <w:rFonts w:cstheme="minorHAnsi"/>
        </w:rPr>
      </w:pPr>
      <w:r w:rsidRPr="005E3E75">
        <w:rPr>
          <w:rFonts w:cstheme="minorHAnsi"/>
        </w:rPr>
        <w:t xml:space="preserve">You will have a </w:t>
      </w:r>
      <w:r w:rsidR="00BF411B" w:rsidRPr="005E3E75">
        <w:rPr>
          <w:rFonts w:cstheme="minorHAnsi"/>
        </w:rPr>
        <w:t xml:space="preserve">personal commitment to the Christian faith, and to a life of ongoing personal discipleship, church membership and the practical expression of Christian leadership in a professional </w:t>
      </w:r>
      <w:r w:rsidR="00AC7429" w:rsidRPr="005E3E75">
        <w:rPr>
          <w:rFonts w:cstheme="minorHAnsi"/>
        </w:rPr>
        <w:t xml:space="preserve">context*. </w:t>
      </w:r>
    </w:p>
    <w:p w14:paraId="0DF5B9F9" w14:textId="7CED4BEE" w:rsidR="00F346DE" w:rsidRPr="005E3E75" w:rsidRDefault="00F346DE" w:rsidP="00AC7429">
      <w:pPr>
        <w:pStyle w:val="NoSpacing"/>
        <w:rPr>
          <w:rFonts w:cstheme="minorHAnsi"/>
        </w:rPr>
      </w:pPr>
    </w:p>
    <w:p w14:paraId="3686DCED" w14:textId="6C238A45" w:rsidR="00CE768D" w:rsidRPr="005E3E75" w:rsidRDefault="00130339" w:rsidP="00AC7429">
      <w:pPr>
        <w:pStyle w:val="NoSpacing"/>
        <w:rPr>
          <w:rFonts w:cstheme="minorHAnsi"/>
          <w:b/>
          <w:bCs/>
        </w:rPr>
      </w:pPr>
      <w:r w:rsidRPr="005E3E75">
        <w:rPr>
          <w:rFonts w:cstheme="minorHAnsi"/>
        </w:rPr>
        <w:t xml:space="preserve">If you feel </w:t>
      </w:r>
      <w:r w:rsidR="00FF1631" w:rsidRPr="005E3E75">
        <w:rPr>
          <w:rFonts w:cstheme="minorHAnsi"/>
        </w:rPr>
        <w:t xml:space="preserve">that your </w:t>
      </w:r>
      <w:r w:rsidR="00961A89" w:rsidRPr="005E3E75">
        <w:rPr>
          <w:rFonts w:cstheme="minorHAnsi"/>
        </w:rPr>
        <w:t xml:space="preserve">faith drives you to make a difference </w:t>
      </w:r>
      <w:r w:rsidR="00997CA6" w:rsidRPr="005E3E75">
        <w:rPr>
          <w:rFonts w:cstheme="minorHAnsi"/>
        </w:rPr>
        <w:t xml:space="preserve">in the world, </w:t>
      </w:r>
      <w:r w:rsidR="00536C05" w:rsidRPr="005E3E75">
        <w:rPr>
          <w:rFonts w:cstheme="minorHAnsi"/>
        </w:rPr>
        <w:t>supported by</w:t>
      </w:r>
      <w:r w:rsidR="00997CA6" w:rsidRPr="005E3E75">
        <w:rPr>
          <w:rFonts w:cstheme="minorHAnsi"/>
        </w:rPr>
        <w:t xml:space="preserve"> a passion for </w:t>
      </w:r>
      <w:r w:rsidR="00536C05" w:rsidRPr="005E3E75">
        <w:rPr>
          <w:rFonts w:cstheme="minorHAnsi"/>
        </w:rPr>
        <w:t xml:space="preserve">empowering the lives of young people, then we would love to hear from you. </w:t>
      </w:r>
    </w:p>
    <w:p w14:paraId="27513938" w14:textId="77777777" w:rsidR="00C33D27" w:rsidRPr="005E3E75" w:rsidRDefault="00C33D27" w:rsidP="00AC7429">
      <w:pPr>
        <w:pStyle w:val="NoSpacing"/>
        <w:rPr>
          <w:rFonts w:cstheme="minorHAnsi"/>
          <w:b/>
          <w:bCs/>
        </w:rPr>
      </w:pPr>
    </w:p>
    <w:p w14:paraId="6EE4CE65" w14:textId="4343753F" w:rsidR="00BB570C" w:rsidRPr="005E3E75" w:rsidRDefault="00BB570C" w:rsidP="00AC7429">
      <w:pPr>
        <w:pStyle w:val="NoSpacing"/>
        <w:rPr>
          <w:rFonts w:cstheme="minorHAnsi"/>
          <w:b/>
          <w:bCs/>
        </w:rPr>
      </w:pPr>
      <w:r w:rsidRPr="005E3E75">
        <w:rPr>
          <w:rFonts w:cstheme="minorHAnsi"/>
          <w:b/>
          <w:bCs/>
        </w:rPr>
        <w:t>Genuine Occupational Requirement</w:t>
      </w:r>
    </w:p>
    <w:p w14:paraId="77B1B365" w14:textId="567AC5C7" w:rsidR="00F346DE" w:rsidRPr="005E3E75" w:rsidRDefault="00BF411B" w:rsidP="00AC7429">
      <w:pPr>
        <w:pStyle w:val="NoSpacing"/>
        <w:rPr>
          <w:rFonts w:cstheme="minorHAnsi"/>
        </w:rPr>
      </w:pPr>
      <w:r w:rsidRPr="005E3E75">
        <w:rPr>
          <w:rFonts w:cstheme="minorHAnsi"/>
        </w:rPr>
        <w:t>*</w:t>
      </w:r>
      <w:r w:rsidR="00BB570C" w:rsidRPr="005E3E75">
        <w:rPr>
          <w:rFonts w:cstheme="minorHAnsi"/>
        </w:rPr>
        <w:t xml:space="preserve">We are a charity committed to delivering Christian faith-based charitable objects based on the Paris Basis of 1855. An Occupational Requirement in accordance with Schedule 9, Part 1 of the Equality Act 2010 applies. </w:t>
      </w:r>
    </w:p>
    <w:p w14:paraId="3F0242FA" w14:textId="77777777" w:rsidR="009E25C3" w:rsidRPr="005E3E75" w:rsidRDefault="009E25C3" w:rsidP="00AC7429">
      <w:pPr>
        <w:pStyle w:val="NoSpacing"/>
        <w:rPr>
          <w:rStyle w:val="Strong"/>
          <w:rFonts w:cstheme="minorHAnsi"/>
          <w:b w:val="0"/>
          <w:bCs w:val="0"/>
        </w:rPr>
      </w:pPr>
    </w:p>
    <w:p w14:paraId="56ED4CF5" w14:textId="116F0F6C" w:rsidR="00F346DE" w:rsidRPr="005E3E75" w:rsidRDefault="00F346DE" w:rsidP="00AC7429">
      <w:pPr>
        <w:pStyle w:val="NoSpacing"/>
        <w:rPr>
          <w:rFonts w:cstheme="minorHAnsi"/>
          <w:spacing w:val="-3"/>
        </w:rPr>
      </w:pPr>
      <w:r w:rsidRPr="005E3E75">
        <w:rPr>
          <w:rStyle w:val="Strong"/>
          <w:rFonts w:cstheme="minorHAnsi"/>
          <w:spacing w:val="-3"/>
        </w:rPr>
        <w:t xml:space="preserve">Equality, </w:t>
      </w:r>
      <w:r w:rsidR="00AC7429" w:rsidRPr="005E3E75">
        <w:rPr>
          <w:rStyle w:val="Strong"/>
          <w:rFonts w:cstheme="minorHAnsi"/>
          <w:spacing w:val="-3"/>
        </w:rPr>
        <w:t>Diversity,</w:t>
      </w:r>
      <w:r w:rsidRPr="005E3E75">
        <w:rPr>
          <w:rStyle w:val="Strong"/>
          <w:rFonts w:cstheme="minorHAnsi"/>
          <w:spacing w:val="-3"/>
        </w:rPr>
        <w:t xml:space="preserve"> and Inclusion Statement</w:t>
      </w:r>
    </w:p>
    <w:p w14:paraId="68AE4591" w14:textId="7E059B60" w:rsidR="00F346DE" w:rsidRPr="005E3E75" w:rsidRDefault="00F346DE" w:rsidP="00AC7429">
      <w:pPr>
        <w:pStyle w:val="NoSpacing"/>
        <w:rPr>
          <w:rFonts w:cstheme="minorHAnsi"/>
          <w:spacing w:val="-3"/>
        </w:rPr>
      </w:pPr>
      <w:r w:rsidRPr="005E3E75">
        <w:rPr>
          <w:rFonts w:cstheme="minorHAnsi"/>
          <w:spacing w:val="-3"/>
        </w:rPr>
        <w:t xml:space="preserve">At YMCA Black Country Group, diversity and inclusion is at the centre of everything we do. We are an equal opportunity employer committed to a diverse and inclusive workforce. We believe in promoting and enhancing inclusion, </w:t>
      </w:r>
      <w:r w:rsidR="00AC7429" w:rsidRPr="005E3E75">
        <w:rPr>
          <w:rFonts w:cstheme="minorHAnsi"/>
          <w:spacing w:val="-3"/>
        </w:rPr>
        <w:t>diversity,</w:t>
      </w:r>
      <w:r w:rsidRPr="005E3E75">
        <w:rPr>
          <w:rFonts w:cstheme="minorHAnsi"/>
          <w:spacing w:val="-3"/>
        </w:rPr>
        <w:t xml:space="preserve"> and equality and welcome and encourage applications from all areas of the community, who meet the criteria for the role, regardless of age, disability, gender reassignment, marriage and civil partnership, pregnancy and maternity, race, religion or belief, sex, or sexual </w:t>
      </w:r>
      <w:r w:rsidRPr="005E3E75">
        <w:rPr>
          <w:rFonts w:cstheme="minorHAnsi"/>
          <w:spacing w:val="-3"/>
        </w:rPr>
        <w:lastRenderedPageBreak/>
        <w:t xml:space="preserve">orientation. We encourage and support the recruitment, </w:t>
      </w:r>
      <w:r w:rsidR="00AC7429" w:rsidRPr="005E3E75">
        <w:rPr>
          <w:rFonts w:cstheme="minorHAnsi"/>
          <w:spacing w:val="-3"/>
        </w:rPr>
        <w:t>retention,</w:t>
      </w:r>
      <w:r w:rsidRPr="005E3E75">
        <w:rPr>
          <w:rFonts w:cstheme="minorHAnsi"/>
          <w:spacing w:val="-3"/>
        </w:rPr>
        <w:t xml:space="preserve"> and career development of people from as wide a range as possible of ethnic, </w:t>
      </w:r>
      <w:r w:rsidR="00AC7429" w:rsidRPr="005E3E75">
        <w:rPr>
          <w:rFonts w:cstheme="minorHAnsi"/>
          <w:spacing w:val="-3"/>
        </w:rPr>
        <w:t>cultural,</w:t>
      </w:r>
      <w:r w:rsidRPr="005E3E75">
        <w:rPr>
          <w:rFonts w:cstheme="minorHAnsi"/>
          <w:spacing w:val="-3"/>
        </w:rPr>
        <w:t xml:space="preserve"> and social backgrounds.</w:t>
      </w:r>
    </w:p>
    <w:p w14:paraId="74D82806" w14:textId="77777777" w:rsidR="009B7761" w:rsidRPr="005E3E75" w:rsidRDefault="009B7761" w:rsidP="00AC7429">
      <w:pPr>
        <w:pStyle w:val="NoSpacing"/>
        <w:rPr>
          <w:rFonts w:cstheme="minorHAnsi"/>
        </w:rPr>
      </w:pPr>
      <w:r w:rsidRPr="005E3E75">
        <w:rPr>
          <w:rFonts w:cstheme="minorHAnsi"/>
        </w:rPr>
        <w:t xml:space="preserve">The appointment is subject to a satisfactory DBS check and references, and evidence of right to reside and work in the UK. </w:t>
      </w:r>
    </w:p>
    <w:p w14:paraId="7F0C5D67" w14:textId="77777777" w:rsidR="009B7761" w:rsidRPr="005E3E75" w:rsidRDefault="009B7761" w:rsidP="00AC7429">
      <w:pPr>
        <w:pStyle w:val="NoSpacing"/>
        <w:rPr>
          <w:rFonts w:cstheme="minorHAnsi"/>
        </w:rPr>
      </w:pPr>
    </w:p>
    <w:p w14:paraId="18682AE9" w14:textId="214DFAF9" w:rsidR="009B7761" w:rsidRPr="005E3E75" w:rsidRDefault="00F346DE" w:rsidP="00AC7429">
      <w:pPr>
        <w:pStyle w:val="NoSpacing"/>
        <w:rPr>
          <w:rFonts w:cstheme="minorHAnsi"/>
          <w:b/>
          <w:bCs/>
          <w:u w:val="single"/>
        </w:rPr>
      </w:pPr>
      <w:r w:rsidRPr="005E3E75">
        <w:rPr>
          <w:rFonts w:cstheme="minorHAnsi"/>
          <w:b/>
          <w:bCs/>
          <w:u w:val="single"/>
        </w:rPr>
        <w:t>How to apply</w:t>
      </w:r>
    </w:p>
    <w:p w14:paraId="6F42F519" w14:textId="7CB43A38" w:rsidR="009B7761" w:rsidRPr="005E3E75" w:rsidRDefault="009B7761" w:rsidP="00AC7429">
      <w:pPr>
        <w:pStyle w:val="NoSpacing"/>
        <w:rPr>
          <w:rFonts w:cstheme="minorHAnsi"/>
        </w:rPr>
      </w:pPr>
      <w:r w:rsidRPr="005E3E75">
        <w:rPr>
          <w:rFonts w:cstheme="minorHAnsi"/>
        </w:rPr>
        <w:t xml:space="preserve">For further information and to request the candidate pack, please contact our retained consultant Will Worthington at Morgan Hunt Executive on 07884 696 980 or </w:t>
      </w:r>
      <w:r w:rsidR="009F2156" w:rsidRPr="005E3E75">
        <w:rPr>
          <w:rFonts w:cstheme="minorHAnsi"/>
        </w:rPr>
        <w:t xml:space="preserve">email </w:t>
      </w:r>
      <w:hyperlink r:id="rId7" w:history="1">
        <w:r w:rsidRPr="005E3E75">
          <w:rPr>
            <w:rStyle w:val="Hyperlink"/>
            <w:rFonts w:cstheme="minorHAnsi"/>
          </w:rPr>
          <w:t>will.worthington@morganhunt.com</w:t>
        </w:r>
      </w:hyperlink>
    </w:p>
    <w:p w14:paraId="76C1B2B8" w14:textId="77777777" w:rsidR="009B7761" w:rsidRPr="005E3E75" w:rsidRDefault="009B7761" w:rsidP="00AC7429">
      <w:pPr>
        <w:pStyle w:val="NoSpacing"/>
        <w:rPr>
          <w:rFonts w:cstheme="minorHAnsi"/>
        </w:rPr>
      </w:pPr>
    </w:p>
    <w:p w14:paraId="7FF239BF" w14:textId="661D0A26" w:rsidR="009B7761" w:rsidRPr="005E3E75" w:rsidRDefault="00F346DE" w:rsidP="00AC7429">
      <w:pPr>
        <w:pStyle w:val="NoSpacing"/>
        <w:rPr>
          <w:rFonts w:cstheme="minorHAnsi"/>
        </w:rPr>
      </w:pPr>
      <w:r w:rsidRPr="005E3E75">
        <w:rPr>
          <w:rFonts w:cstheme="minorHAnsi"/>
        </w:rPr>
        <w:t>Closing date for completed applications is</w:t>
      </w:r>
      <w:r w:rsidR="009B7761" w:rsidRPr="005E3E75">
        <w:rPr>
          <w:rFonts w:cstheme="minorHAnsi"/>
        </w:rPr>
        <w:t xml:space="preserve"> </w:t>
      </w:r>
      <w:r w:rsidR="00CA65FD" w:rsidRPr="005E3E75">
        <w:rPr>
          <w:rFonts w:cstheme="minorHAnsi"/>
        </w:rPr>
        <w:t>Monday 31</w:t>
      </w:r>
      <w:r w:rsidR="00CA65FD" w:rsidRPr="005E3E75">
        <w:rPr>
          <w:rFonts w:cstheme="minorHAnsi"/>
          <w:vertAlign w:val="superscript"/>
        </w:rPr>
        <w:t>st</w:t>
      </w:r>
      <w:r w:rsidR="00CA65FD" w:rsidRPr="005E3E75">
        <w:rPr>
          <w:rFonts w:cstheme="minorHAnsi"/>
        </w:rPr>
        <w:t xml:space="preserve"> October 2022 at 9</w:t>
      </w:r>
      <w:r w:rsidR="00AC7429" w:rsidRPr="005E3E75">
        <w:rPr>
          <w:rFonts w:cstheme="minorHAnsi"/>
        </w:rPr>
        <w:t xml:space="preserve">am. </w:t>
      </w:r>
    </w:p>
    <w:p w14:paraId="6CC8F7D2" w14:textId="77777777" w:rsidR="009B7761" w:rsidRPr="005E3E75" w:rsidRDefault="009B7761" w:rsidP="00AC7429">
      <w:pPr>
        <w:pStyle w:val="NoSpacing"/>
        <w:rPr>
          <w:rFonts w:cstheme="minorHAnsi"/>
          <w:spacing w:val="-3"/>
        </w:rPr>
      </w:pPr>
    </w:p>
    <w:p w14:paraId="15738839" w14:textId="77777777" w:rsidR="00922077" w:rsidRPr="005E3E75" w:rsidRDefault="00922077" w:rsidP="00AC7429">
      <w:pPr>
        <w:pStyle w:val="NoSpacing"/>
        <w:rPr>
          <w:rFonts w:cstheme="minorHAnsi"/>
          <w:spacing w:val="-3"/>
        </w:rPr>
      </w:pPr>
    </w:p>
    <w:p w14:paraId="74248A45" w14:textId="38D96C88" w:rsidR="00A0050D" w:rsidRPr="005E3E75" w:rsidRDefault="00A0050D" w:rsidP="00AC7429">
      <w:pPr>
        <w:pStyle w:val="NoSpacing"/>
        <w:rPr>
          <w:rFonts w:cstheme="minorHAnsi"/>
        </w:rPr>
      </w:pPr>
    </w:p>
    <w:p w14:paraId="75CB3419" w14:textId="7443A676" w:rsidR="00724C38" w:rsidRPr="005E3E75" w:rsidRDefault="00724C38" w:rsidP="00AC7429">
      <w:pPr>
        <w:pStyle w:val="NoSpacing"/>
        <w:rPr>
          <w:rFonts w:cstheme="minorHAnsi"/>
        </w:rPr>
      </w:pPr>
    </w:p>
    <w:p w14:paraId="16DC3E11" w14:textId="77777777" w:rsidR="00742435" w:rsidRPr="005E3E75" w:rsidRDefault="00742435" w:rsidP="00AC7429">
      <w:pPr>
        <w:pStyle w:val="NoSpacing"/>
        <w:rPr>
          <w:rFonts w:cstheme="minorHAnsi"/>
        </w:rPr>
      </w:pPr>
    </w:p>
    <w:sectPr w:rsidR="00742435" w:rsidRPr="005E3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35"/>
    <w:rsid w:val="00022222"/>
    <w:rsid w:val="000B415C"/>
    <w:rsid w:val="000E0BC5"/>
    <w:rsid w:val="00107C9E"/>
    <w:rsid w:val="001142BA"/>
    <w:rsid w:val="00122ACC"/>
    <w:rsid w:val="00130339"/>
    <w:rsid w:val="001576EE"/>
    <w:rsid w:val="001B0CEE"/>
    <w:rsid w:val="001D5E53"/>
    <w:rsid w:val="001E6D15"/>
    <w:rsid w:val="002027E0"/>
    <w:rsid w:val="00217430"/>
    <w:rsid w:val="00224140"/>
    <w:rsid w:val="002253C5"/>
    <w:rsid w:val="0036535D"/>
    <w:rsid w:val="00385381"/>
    <w:rsid w:val="00392C65"/>
    <w:rsid w:val="003C0744"/>
    <w:rsid w:val="003C5452"/>
    <w:rsid w:val="003E1BE3"/>
    <w:rsid w:val="003E39A2"/>
    <w:rsid w:val="0041746A"/>
    <w:rsid w:val="004325AB"/>
    <w:rsid w:val="00433373"/>
    <w:rsid w:val="00444810"/>
    <w:rsid w:val="004513CE"/>
    <w:rsid w:val="0048469E"/>
    <w:rsid w:val="004E2C07"/>
    <w:rsid w:val="00536C05"/>
    <w:rsid w:val="00564D43"/>
    <w:rsid w:val="005E3E75"/>
    <w:rsid w:val="005F1446"/>
    <w:rsid w:val="005F473C"/>
    <w:rsid w:val="00600AE5"/>
    <w:rsid w:val="0068303B"/>
    <w:rsid w:val="00724C38"/>
    <w:rsid w:val="00742435"/>
    <w:rsid w:val="00776E8A"/>
    <w:rsid w:val="007D3A36"/>
    <w:rsid w:val="0080095E"/>
    <w:rsid w:val="00804B7B"/>
    <w:rsid w:val="00865FF4"/>
    <w:rsid w:val="00880F19"/>
    <w:rsid w:val="008848F0"/>
    <w:rsid w:val="008A4672"/>
    <w:rsid w:val="008A5970"/>
    <w:rsid w:val="008E23A0"/>
    <w:rsid w:val="009051C7"/>
    <w:rsid w:val="00922077"/>
    <w:rsid w:val="0095645C"/>
    <w:rsid w:val="00956E0C"/>
    <w:rsid w:val="00961A89"/>
    <w:rsid w:val="00997CA6"/>
    <w:rsid w:val="009B7761"/>
    <w:rsid w:val="009E25C3"/>
    <w:rsid w:val="009F2156"/>
    <w:rsid w:val="00A0050D"/>
    <w:rsid w:val="00A71538"/>
    <w:rsid w:val="00AC7429"/>
    <w:rsid w:val="00AD0A74"/>
    <w:rsid w:val="00AD7443"/>
    <w:rsid w:val="00B166CF"/>
    <w:rsid w:val="00BB570C"/>
    <w:rsid w:val="00BC7C42"/>
    <w:rsid w:val="00BE78AD"/>
    <w:rsid w:val="00BF02B0"/>
    <w:rsid w:val="00BF411B"/>
    <w:rsid w:val="00C071AF"/>
    <w:rsid w:val="00C1505B"/>
    <w:rsid w:val="00C20312"/>
    <w:rsid w:val="00C32C1F"/>
    <w:rsid w:val="00C33D27"/>
    <w:rsid w:val="00C80D35"/>
    <w:rsid w:val="00CA217C"/>
    <w:rsid w:val="00CA65FD"/>
    <w:rsid w:val="00CE768D"/>
    <w:rsid w:val="00D1719A"/>
    <w:rsid w:val="00D265CE"/>
    <w:rsid w:val="00D50E40"/>
    <w:rsid w:val="00DC0E0B"/>
    <w:rsid w:val="00DE0218"/>
    <w:rsid w:val="00E024DE"/>
    <w:rsid w:val="00E10A69"/>
    <w:rsid w:val="00E20780"/>
    <w:rsid w:val="00E73BBD"/>
    <w:rsid w:val="00E864CB"/>
    <w:rsid w:val="00E8776D"/>
    <w:rsid w:val="00EC5A9F"/>
    <w:rsid w:val="00ED6963"/>
    <w:rsid w:val="00F341DB"/>
    <w:rsid w:val="00F346DE"/>
    <w:rsid w:val="00F64614"/>
    <w:rsid w:val="00FC4D11"/>
    <w:rsid w:val="00FE66ED"/>
    <w:rsid w:val="00FF1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3335"/>
  <w15:chartTrackingRefBased/>
  <w15:docId w15:val="{B4C86194-58DB-43FD-BAFB-DCB145DC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435"/>
    <w:pPr>
      <w:spacing w:after="0" w:line="240" w:lineRule="auto"/>
    </w:pPr>
  </w:style>
  <w:style w:type="character" w:styleId="Hyperlink">
    <w:name w:val="Hyperlink"/>
    <w:basedOn w:val="DefaultParagraphFont"/>
    <w:uiPriority w:val="99"/>
    <w:unhideWhenUsed/>
    <w:rsid w:val="00A0050D"/>
    <w:rPr>
      <w:color w:val="0563C1" w:themeColor="hyperlink"/>
      <w:u w:val="single"/>
    </w:rPr>
  </w:style>
  <w:style w:type="paragraph" w:styleId="NormalWeb">
    <w:name w:val="Normal (Web)"/>
    <w:basedOn w:val="Normal"/>
    <w:uiPriority w:val="99"/>
    <w:unhideWhenUsed/>
    <w:rsid w:val="00C32C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346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23001">
      <w:bodyDiv w:val="1"/>
      <w:marLeft w:val="0"/>
      <w:marRight w:val="0"/>
      <w:marTop w:val="0"/>
      <w:marBottom w:val="0"/>
      <w:divBdr>
        <w:top w:val="none" w:sz="0" w:space="0" w:color="auto"/>
        <w:left w:val="none" w:sz="0" w:space="0" w:color="auto"/>
        <w:bottom w:val="none" w:sz="0" w:space="0" w:color="auto"/>
        <w:right w:val="none" w:sz="0" w:space="0" w:color="auto"/>
      </w:divBdr>
    </w:div>
    <w:div w:id="19954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will.worthington@morganhu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A29D4457E9974087845FC085F38E19" ma:contentTypeVersion="13" ma:contentTypeDescription="Create a new document." ma:contentTypeScope="" ma:versionID="25d520ace1ea4164a8aa1937fae42060">
  <xsd:schema xmlns:xsd="http://www.w3.org/2001/XMLSchema" xmlns:xs="http://www.w3.org/2001/XMLSchema" xmlns:p="http://schemas.microsoft.com/office/2006/metadata/properties" xmlns:ns1="http://schemas.microsoft.com/sharepoint/v3" xmlns:ns2="5d29f66b-f398-47f9-890b-bb62e9482e28" xmlns:ns3="74bfc776-5558-4415-b270-9fba7079fcca" targetNamespace="http://schemas.microsoft.com/office/2006/metadata/properties" ma:root="true" ma:fieldsID="223ab04ccc7cd0a309cdd9adc91a0121" ns1:_="" ns2:_="" ns3:_="">
    <xsd:import namespace="http://schemas.microsoft.com/sharepoint/v3"/>
    <xsd:import namespace="5d29f66b-f398-47f9-890b-bb62e9482e28"/>
    <xsd:import namespace="74bfc776-5558-4415-b270-9fba7079f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9f66b-f398-47f9-890b-bb62e9482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fc776-5558-4415-b270-9fba7079fc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AE8F5-FB2E-47B3-B4D6-4071EFD395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258628B-ABE4-455A-B184-317620551CF6}">
  <ds:schemaRefs>
    <ds:schemaRef ds:uri="http://schemas.microsoft.com/sharepoint/v3/contenttype/forms"/>
  </ds:schemaRefs>
</ds:datastoreItem>
</file>

<file path=customXml/itemProps3.xml><?xml version="1.0" encoding="utf-8"?>
<ds:datastoreItem xmlns:ds="http://schemas.openxmlformats.org/officeDocument/2006/customXml" ds:itemID="{BD64B1CE-4F4F-4B90-A0F9-C711412A5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9f66b-f398-47f9-890b-bb62e9482e28"/>
    <ds:schemaRef ds:uri="74bfc776-5558-4415-b270-9fba7079f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Morgan Hunt</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Worthington</dc:creator>
  <cp:keywords/>
  <dc:description/>
  <cp:lastModifiedBy>Jo Durber</cp:lastModifiedBy>
  <cp:revision>2</cp:revision>
  <dcterms:created xsi:type="dcterms:W3CDTF">2022-10-20T13:57:00Z</dcterms:created>
  <dcterms:modified xsi:type="dcterms:W3CDTF">2022-10-20T13:57:00Z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0x01010030A29D4457E9974087845FC085F38E19</vt:lpwstr>
  </property>
</Properties>
</file>