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A27F" w14:textId="2C8F8D08" w:rsidR="00CA0CD8" w:rsidRPr="003C739F" w:rsidRDefault="003C739F" w:rsidP="00CA0CD8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3C739F">
        <w:rPr>
          <w:rFonts w:ascii="Segoe UI" w:hAnsi="Segoe UI" w:cs="Segoe UI"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386FF53D" wp14:editId="279047C5">
            <wp:simplePos x="0" y="0"/>
            <wp:positionH relativeFrom="column">
              <wp:posOffset>3684270</wp:posOffset>
            </wp:positionH>
            <wp:positionV relativeFrom="paragraph">
              <wp:posOffset>45085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D8" w:rsidRPr="003C739F">
        <w:rPr>
          <w:rFonts w:ascii="Arial Rounded MT Bold" w:hAnsi="Arial Rounded MT Bold" w:cs="Segoe UI"/>
          <w:bCs/>
          <w:sz w:val="44"/>
          <w:szCs w:val="44"/>
        </w:rPr>
        <w:t xml:space="preserve">Application for </w:t>
      </w:r>
      <w:r w:rsidR="00BA2E04">
        <w:rPr>
          <w:rFonts w:ascii="Arial Rounded MT Bold" w:hAnsi="Arial Rounded MT Bold" w:cs="Segoe UI"/>
          <w:bCs/>
          <w:sz w:val="44"/>
          <w:szCs w:val="44"/>
        </w:rPr>
        <w:t xml:space="preserve">the renewal of a </w:t>
      </w:r>
      <w:r w:rsidR="00CA0CD8" w:rsidRPr="003C739F">
        <w:rPr>
          <w:rFonts w:ascii="Arial Rounded MT Bold" w:hAnsi="Arial Rounded MT Bold" w:cs="Segoe UI"/>
          <w:bCs/>
          <w:sz w:val="44"/>
          <w:szCs w:val="44"/>
        </w:rPr>
        <w:t>Lay Funeral Minister</w:t>
      </w:r>
      <w:r w:rsidR="00BA2E04">
        <w:rPr>
          <w:rFonts w:ascii="Arial Rounded MT Bold" w:hAnsi="Arial Rounded MT Bold" w:cs="Segoe UI"/>
          <w:bCs/>
          <w:sz w:val="44"/>
          <w:szCs w:val="44"/>
        </w:rPr>
        <w:t xml:space="preserve"> Licence</w:t>
      </w:r>
    </w:p>
    <w:p w14:paraId="4DC9B229" w14:textId="4F934B6F" w:rsidR="005E5792" w:rsidRPr="00CA0CD8" w:rsidRDefault="005E5792" w:rsidP="00F828ED">
      <w:pPr>
        <w:pStyle w:val="NoSpacing"/>
        <w:rPr>
          <w:rFonts w:ascii="Segoe UI" w:hAnsi="Segoe UI" w:cs="Segoe UI"/>
          <w:b/>
          <w:sz w:val="24"/>
        </w:rPr>
      </w:pPr>
    </w:p>
    <w:p w14:paraId="016113F9" w14:textId="77777777" w:rsidR="00BB2786" w:rsidRPr="00FD66AB" w:rsidRDefault="00BB2786" w:rsidP="00BB2786">
      <w:pPr>
        <w:spacing w:after="0" w:line="240" w:lineRule="auto"/>
        <w:rPr>
          <w:rFonts w:ascii="Segoe UI" w:hAnsi="Segoe UI" w:cs="Segoe UI"/>
          <w:sz w:val="24"/>
        </w:rPr>
      </w:pPr>
    </w:p>
    <w:p w14:paraId="18648329" w14:textId="77777777" w:rsidR="0072337A" w:rsidRDefault="0072337A" w:rsidP="0072337A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 xml:space="preserve">Please complete the form below, either electronically or by hand, and return a signed copy, to Cath Hughes, Vocations and Training Co-ordinator, </w:t>
      </w:r>
    </w:p>
    <w:p w14:paraId="63087344" w14:textId="77777777" w:rsidR="0072337A" w:rsidRPr="00B66087" w:rsidRDefault="0072337A" w:rsidP="0072337A">
      <w:pPr>
        <w:spacing w:after="0" w:line="240" w:lineRule="auto"/>
        <w:rPr>
          <w:rFonts w:ascii="Segoe UI" w:hAnsi="Segoe UI" w:cs="Segoe UI"/>
          <w:szCs w:val="20"/>
        </w:rPr>
      </w:pPr>
      <w:r w:rsidRPr="00C734F9">
        <w:rPr>
          <w:rFonts w:ascii="Segoe UI" w:hAnsi="Segoe UI" w:cs="Segoe UI"/>
          <w:szCs w:val="20"/>
        </w:rPr>
        <w:t>St Mary’s House, The Close, Lichfield, WS13 7LD</w:t>
      </w:r>
      <w:r w:rsidRPr="00FD66AB">
        <w:rPr>
          <w:rFonts w:ascii="Segoe UI" w:hAnsi="Segoe UI" w:cs="Segoe UI"/>
          <w:sz w:val="24"/>
        </w:rPr>
        <w:t xml:space="preserve">. (email: </w:t>
      </w:r>
      <w:hyperlink r:id="rId9" w:history="1">
        <w:r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Pr="00FD66AB">
        <w:rPr>
          <w:rFonts w:ascii="Segoe UI" w:hAnsi="Segoe UI" w:cs="Segoe UI"/>
          <w:sz w:val="24"/>
        </w:rPr>
        <w:t>)</w:t>
      </w:r>
    </w:p>
    <w:p w14:paraId="554C0D29" w14:textId="77777777" w:rsidR="00BB2786" w:rsidRPr="00FD66AB" w:rsidRDefault="00BB2786" w:rsidP="00BB2786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61A1CA59" w14:textId="77777777" w:rsidR="00BB2786" w:rsidRPr="00FD66AB" w:rsidRDefault="00BB2786" w:rsidP="00BB2786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t>Part 1</w:t>
      </w:r>
      <w:r w:rsidRPr="00FD66AB">
        <w:rPr>
          <w:rFonts w:ascii="Segoe UI" w:hAnsi="Segoe UI" w:cs="Segoe UI"/>
          <w:b/>
          <w:sz w:val="28"/>
        </w:rPr>
        <w:t xml:space="preserve"> – Personal Details</w:t>
      </w:r>
    </w:p>
    <w:p w14:paraId="16DC9ADE" w14:textId="77777777" w:rsidR="00BB2786" w:rsidRPr="00FD66AB" w:rsidRDefault="00BB2786" w:rsidP="00BB2786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95"/>
        <w:gridCol w:w="119"/>
        <w:gridCol w:w="477"/>
        <w:gridCol w:w="238"/>
        <w:gridCol w:w="357"/>
        <w:gridCol w:w="358"/>
        <w:gridCol w:w="238"/>
        <w:gridCol w:w="477"/>
        <w:gridCol w:w="118"/>
        <w:gridCol w:w="597"/>
        <w:gridCol w:w="595"/>
        <w:gridCol w:w="120"/>
        <w:gridCol w:w="476"/>
        <w:gridCol w:w="239"/>
        <w:gridCol w:w="356"/>
        <w:gridCol w:w="359"/>
        <w:gridCol w:w="240"/>
        <w:gridCol w:w="475"/>
        <w:gridCol w:w="120"/>
        <w:gridCol w:w="596"/>
      </w:tblGrid>
      <w:tr w:rsidR="00BB2786" w:rsidRPr="00FD66AB" w14:paraId="0598EF6D" w14:textId="77777777" w:rsidTr="002E0DD8">
        <w:tc>
          <w:tcPr>
            <w:tcW w:w="2464" w:type="dxa"/>
          </w:tcPr>
          <w:p w14:paraId="282DE4A8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03A9C8BE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2386CDFC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197BF2A6" w14:textId="77777777" w:rsidTr="002E0DD8">
        <w:tc>
          <w:tcPr>
            <w:tcW w:w="2464" w:type="dxa"/>
          </w:tcPr>
          <w:p w14:paraId="5725E8E3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64642075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703E1A18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6A39EA04" w14:textId="77777777" w:rsidTr="002E0DD8">
        <w:tc>
          <w:tcPr>
            <w:tcW w:w="2464" w:type="dxa"/>
          </w:tcPr>
          <w:p w14:paraId="43187B62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1D423778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1056BA68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73CD9945" w14:textId="77777777" w:rsidTr="002E0DD8">
        <w:tc>
          <w:tcPr>
            <w:tcW w:w="2464" w:type="dxa"/>
          </w:tcPr>
          <w:p w14:paraId="4AD38B2C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308EEA28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75B9CBD5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225F28FD" w14:textId="77777777" w:rsidTr="002E0DD8">
        <w:tc>
          <w:tcPr>
            <w:tcW w:w="2464" w:type="dxa"/>
          </w:tcPr>
          <w:p w14:paraId="317DE5AD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45E0F032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616B798A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732298FE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1543DC4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67D2347C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0634604D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0057596E" w14:textId="77777777" w:rsidTr="002E0DD8">
        <w:tc>
          <w:tcPr>
            <w:tcW w:w="2464" w:type="dxa"/>
          </w:tcPr>
          <w:p w14:paraId="37B44289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19694655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76BBE612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21762D69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DB8EC23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4A47D022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00884E3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21DEDED2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7E16D668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4D2C55DB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38E698FC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0187E101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54CF9497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3A844BA9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5721002E" w14:textId="77777777" w:rsidTr="002E0DD8">
        <w:tc>
          <w:tcPr>
            <w:tcW w:w="2464" w:type="dxa"/>
          </w:tcPr>
          <w:p w14:paraId="320E8BEE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731B016D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6E12A443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5C348D4F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71DE9FC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01A66408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7584791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40BE7C83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66BB960A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4577DF6A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2C2C0EC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246FE84A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42F2E74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51161499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6F28E485" w14:textId="77777777" w:rsidTr="002E0DD8">
        <w:tc>
          <w:tcPr>
            <w:tcW w:w="2464" w:type="dxa"/>
          </w:tcPr>
          <w:p w14:paraId="2810D34F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28873513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660BD64B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798F2B4A" w14:textId="77777777" w:rsidTr="002E0DD8">
        <w:tc>
          <w:tcPr>
            <w:tcW w:w="2464" w:type="dxa"/>
          </w:tcPr>
          <w:p w14:paraId="0ED3A407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68484E9F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14:paraId="38FD1ECD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6DAC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3919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color w:val="BFBFBF" w:themeColor="background1" w:themeShade="BF"/>
                <w:sz w:val="24"/>
              </w:rPr>
            </w:pPr>
            <w:r w:rsidRPr="002E0DD8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25735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89873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2190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  <w:r w:rsidRPr="002E0DD8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441D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AEC37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4F876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14:paraId="089C91B9" w14:textId="77777777" w:rsidR="00BB2786" w:rsidRPr="002E0DD8" w:rsidRDefault="00BB2786" w:rsidP="00365D3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B2786" w:rsidRPr="00FD66AB" w14:paraId="6AC9CD2C" w14:textId="77777777" w:rsidTr="002E0DD8">
        <w:tc>
          <w:tcPr>
            <w:tcW w:w="2464" w:type="dxa"/>
          </w:tcPr>
          <w:p w14:paraId="047CA1DC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  <w:p w14:paraId="3C5A1EA8" w14:textId="77777777" w:rsidR="00BB2786" w:rsidRPr="00FD66AB" w:rsidRDefault="00BB2786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6856F389" w14:textId="77777777" w:rsidR="00BB2786" w:rsidRPr="002E0DD8" w:rsidRDefault="00BB2786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AD0FB3B" w14:textId="77777777" w:rsidR="00BB2786" w:rsidRPr="00FD66AB" w:rsidRDefault="00BB2786" w:rsidP="00BB2786">
      <w:pPr>
        <w:pStyle w:val="NoSpacing"/>
        <w:rPr>
          <w:rFonts w:ascii="Segoe UI" w:hAnsi="Segoe UI" w:cs="Segoe UI"/>
          <w:b/>
          <w:sz w:val="24"/>
        </w:rPr>
      </w:pPr>
    </w:p>
    <w:p w14:paraId="3B78AB3F" w14:textId="086540E8" w:rsidR="00A72CDD" w:rsidRDefault="00A72CDD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br w:type="page"/>
      </w:r>
    </w:p>
    <w:p w14:paraId="68871DEE" w14:textId="77777777" w:rsidR="00BA2E04" w:rsidRPr="00FD66AB" w:rsidRDefault="00BA2E04" w:rsidP="00BA2E04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Licence Details</w:t>
      </w:r>
    </w:p>
    <w:p w14:paraId="22941B63" w14:textId="77777777" w:rsidR="00BA2E04" w:rsidRPr="00FD66AB" w:rsidRDefault="00BA2E04" w:rsidP="00BA2E04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A2E04" w:rsidRPr="00FD66AB" w14:paraId="7F5501CD" w14:textId="77777777" w:rsidTr="00BA2E04">
        <w:tc>
          <w:tcPr>
            <w:tcW w:w="2660" w:type="dxa"/>
          </w:tcPr>
          <w:p w14:paraId="26EB7C55" w14:textId="0F4CB639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>
              <w:rPr>
                <w:rFonts w:ascii="Segoe UI" w:hAnsi="Segoe UI" w:cs="Segoe UI"/>
                <w:b/>
                <w:sz w:val="24"/>
              </w:rPr>
              <w:t xml:space="preserve">(es)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Benefice:</w:t>
            </w:r>
          </w:p>
          <w:p w14:paraId="330D9AC7" w14:textId="77777777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2BF78C3A" w14:textId="77777777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52CB4EEE" w14:textId="77777777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82" w:type="dxa"/>
          </w:tcPr>
          <w:p w14:paraId="5C9FF3B3" w14:textId="77777777" w:rsidR="00BA2E04" w:rsidRPr="002848FD" w:rsidRDefault="00BA2E04" w:rsidP="00503194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B330543" w14:textId="77777777" w:rsidR="00BA2E04" w:rsidRPr="00FD66AB" w:rsidRDefault="00BA2E04" w:rsidP="00BA2E04">
      <w:pPr>
        <w:rPr>
          <w:rFonts w:ascii="Segoe UI" w:hAnsi="Segoe UI" w:cs="Segoe UI"/>
          <w:b/>
          <w:sz w:val="24"/>
        </w:rPr>
      </w:pPr>
    </w:p>
    <w:tbl>
      <w:tblPr>
        <w:tblStyle w:val="TableGrid"/>
        <w:tblW w:w="9263" w:type="dxa"/>
        <w:tblLayout w:type="fixed"/>
        <w:tblLook w:val="04A0" w:firstRow="1" w:lastRow="0" w:firstColumn="1" w:lastColumn="0" w:noHBand="0" w:noVBand="1"/>
      </w:tblPr>
      <w:tblGrid>
        <w:gridCol w:w="3085"/>
        <w:gridCol w:w="617"/>
        <w:gridCol w:w="618"/>
        <w:gridCol w:w="618"/>
        <w:gridCol w:w="618"/>
        <w:gridCol w:w="618"/>
        <w:gridCol w:w="617"/>
        <w:gridCol w:w="618"/>
        <w:gridCol w:w="618"/>
        <w:gridCol w:w="618"/>
        <w:gridCol w:w="618"/>
      </w:tblGrid>
      <w:tr w:rsidR="00BA2E04" w:rsidRPr="00FD66AB" w14:paraId="03D1CD74" w14:textId="77777777" w:rsidTr="00503194">
        <w:tc>
          <w:tcPr>
            <w:tcW w:w="3085" w:type="dxa"/>
          </w:tcPr>
          <w:p w14:paraId="6F5DDBD7" w14:textId="77777777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>
              <w:rPr>
                <w:rFonts w:ascii="Segoe UI" w:hAnsi="Segoe UI" w:cs="Segoe UI"/>
                <w:b/>
                <w:sz w:val="24"/>
              </w:rPr>
              <w:t>licence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7EC7B4B9" w14:textId="77777777" w:rsidR="00BA2E04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4E6D1385" w14:textId="77777777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4992A7F6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F9F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E5C8" w14:textId="77777777" w:rsidR="00BA2E04" w:rsidRPr="000736D6" w:rsidRDefault="00BA2E04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D3EA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DA2EE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7D05" w14:textId="77777777" w:rsidR="00BA2E04" w:rsidRPr="000736D6" w:rsidRDefault="00BA2E04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90CB2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760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1820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7840E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A2E04" w:rsidRPr="00FD66AB" w14:paraId="446AFC0E" w14:textId="77777777" w:rsidTr="00503194">
        <w:tc>
          <w:tcPr>
            <w:tcW w:w="3085" w:type="dxa"/>
          </w:tcPr>
          <w:p w14:paraId="22C38FBF" w14:textId="77777777" w:rsidR="00BA2E04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>
              <w:rPr>
                <w:rFonts w:ascii="Segoe UI" w:hAnsi="Segoe UI" w:cs="Segoe UI"/>
                <w:b/>
                <w:sz w:val="24"/>
              </w:rPr>
              <w:t>l</w:t>
            </w:r>
            <w:r w:rsidRPr="00FD66AB">
              <w:rPr>
                <w:rFonts w:ascii="Segoe UI" w:hAnsi="Segoe UI" w:cs="Segoe UI"/>
                <w:b/>
                <w:sz w:val="24"/>
              </w:rPr>
              <w:t>icence</w:t>
            </w:r>
            <w:r>
              <w:rPr>
                <w:rFonts w:ascii="Segoe UI" w:hAnsi="Segoe UI" w:cs="Segoe UI"/>
                <w:b/>
                <w:sz w:val="24"/>
              </w:rPr>
              <w:t xml:space="preserve"> (or last renewal)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436E4A20" w14:textId="77777777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791E7D9C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5B2E0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BEFC0" w14:textId="77777777" w:rsidR="00BA2E04" w:rsidRPr="000736D6" w:rsidRDefault="00BA2E04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7151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CFEB9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4F84C" w14:textId="77777777" w:rsidR="00BA2E04" w:rsidRPr="000736D6" w:rsidRDefault="00BA2E04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1D1B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4FB3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8BC5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27640D9D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A2E04" w:rsidRPr="00FD66AB" w14:paraId="45E70C11" w14:textId="77777777" w:rsidTr="00503194">
        <w:tc>
          <w:tcPr>
            <w:tcW w:w="3085" w:type="dxa"/>
          </w:tcPr>
          <w:p w14:paraId="57546B84" w14:textId="77777777" w:rsidR="00BA2E04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Date of renewal application:</w:t>
            </w:r>
          </w:p>
          <w:p w14:paraId="5CAD9D43" w14:textId="77777777" w:rsidR="00BA2E04" w:rsidRPr="00FD66AB" w:rsidRDefault="00BA2E04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0B770C47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EB9B6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649E" w14:textId="77777777" w:rsidR="00BA2E04" w:rsidRPr="000736D6" w:rsidRDefault="00BA2E04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D1A5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9563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C6EB" w14:textId="77777777" w:rsidR="00BA2E04" w:rsidRPr="000736D6" w:rsidRDefault="00BA2E04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4D194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FB0C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3E4DD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640F9C2B" w14:textId="77777777" w:rsidR="00BA2E04" w:rsidRPr="002848FD" w:rsidRDefault="00BA2E04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BC6B7F9" w14:textId="77777777" w:rsidR="00BA2E04" w:rsidRPr="003D4743" w:rsidRDefault="00BA2E04" w:rsidP="00BA2E04">
      <w:pPr>
        <w:pStyle w:val="NoSpacing"/>
        <w:rPr>
          <w:rFonts w:ascii="Segoe UI" w:hAnsi="Segoe UI" w:cs="Segoe UI"/>
          <w:i/>
          <w:sz w:val="24"/>
        </w:rPr>
      </w:pPr>
    </w:p>
    <w:p w14:paraId="218CB675" w14:textId="77777777" w:rsidR="00BA2E04" w:rsidRPr="003D4743" w:rsidRDefault="00BA2E04" w:rsidP="00BA2E04">
      <w:pPr>
        <w:spacing w:after="0" w:line="240" w:lineRule="auto"/>
        <w:rPr>
          <w:rFonts w:ascii="Segoe UI" w:hAnsi="Segoe UI" w:cs="Segoe UI"/>
          <w:i/>
          <w:sz w:val="24"/>
        </w:rPr>
      </w:pPr>
      <w:r w:rsidRPr="003D4743">
        <w:rPr>
          <w:rFonts w:ascii="Segoe UI" w:hAnsi="Segoe UI" w:cs="Segoe UI"/>
          <w:i/>
          <w:sz w:val="24"/>
        </w:rPr>
        <w:t>Please tick to confirm that you have enclosed the following documentation:</w:t>
      </w:r>
    </w:p>
    <w:p w14:paraId="2E4068AB" w14:textId="28352FF9" w:rsidR="00BA2E04" w:rsidRPr="003D4743" w:rsidRDefault="00206110" w:rsidP="00BA2E04">
      <w:pPr>
        <w:pStyle w:val="NoSpacing"/>
        <w:rPr>
          <w:rFonts w:ascii="Segoe UI" w:hAnsi="Segoe UI" w:cs="Segoe UI"/>
          <w:b/>
          <w:i/>
          <w:sz w:val="24"/>
        </w:rPr>
      </w:pPr>
      <w:r>
        <w:rPr>
          <w:noProof/>
        </w:rPr>
        <w:pict w14:anchorId="11ACAB5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223.65pt;margin-top:15.55pt;width:16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">
            <v:textbox>
              <w:txbxContent>
                <w:p w14:paraId="7D2CE8DA" w14:textId="77777777" w:rsidR="00BA2E04" w:rsidRDefault="00BA2E04" w:rsidP="00BA2E04"/>
              </w:txbxContent>
            </v:textbox>
          </v:shape>
        </w:pict>
      </w:r>
    </w:p>
    <w:p w14:paraId="77FC2A81" w14:textId="77777777" w:rsidR="00BA2E04" w:rsidRPr="003D4743" w:rsidRDefault="00BA2E04" w:rsidP="00BA2E04">
      <w:pPr>
        <w:spacing w:after="0" w:line="240" w:lineRule="auto"/>
        <w:rPr>
          <w:rFonts w:ascii="Segoe UI" w:hAnsi="Segoe UI" w:cs="Segoe UI"/>
        </w:rPr>
      </w:pPr>
      <w:r w:rsidRPr="003D4743">
        <w:rPr>
          <w:rFonts w:ascii="Segoe UI" w:hAnsi="Segoe UI" w:cs="Segoe UI"/>
          <w:sz w:val="24"/>
        </w:rPr>
        <w:t xml:space="preserve">The original hard copy of your </w:t>
      </w:r>
      <w:r>
        <w:rPr>
          <w:rFonts w:ascii="Segoe UI" w:hAnsi="Segoe UI" w:cs="Segoe UI"/>
          <w:sz w:val="24"/>
        </w:rPr>
        <w:t>licence</w:t>
      </w:r>
      <w:r w:rsidRPr="003D4743">
        <w:rPr>
          <w:rFonts w:ascii="Segoe UI" w:hAnsi="Segoe UI" w:cs="Segoe UI"/>
          <w:sz w:val="24"/>
        </w:rPr>
        <w:t xml:space="preserve"> </w:t>
      </w:r>
    </w:p>
    <w:p w14:paraId="1FF79485" w14:textId="20F6F69E" w:rsidR="00BA2E04" w:rsidRPr="003D4743" w:rsidRDefault="00206110" w:rsidP="00BA2E04">
      <w:pPr>
        <w:pStyle w:val="NoSpacing"/>
        <w:rPr>
          <w:rFonts w:ascii="Segoe UI" w:hAnsi="Segoe UI" w:cs="Segoe UI"/>
          <w:sz w:val="24"/>
        </w:rPr>
      </w:pPr>
      <w:r>
        <w:rPr>
          <w:noProof/>
        </w:rPr>
        <w:pict w14:anchorId="305DFE71">
          <v:shape id="_x0000_s1031" type="#_x0000_t202" style="position:absolute;margin-left:224pt;margin-top:14.35pt;width:16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">
            <v:textbox>
              <w:txbxContent>
                <w:p w14:paraId="3EEE0109" w14:textId="77777777" w:rsidR="00BA2E04" w:rsidRDefault="00BA2E04" w:rsidP="00BA2E04"/>
              </w:txbxContent>
            </v:textbox>
          </v:shape>
        </w:pict>
      </w:r>
    </w:p>
    <w:p w14:paraId="78097D51" w14:textId="77777777" w:rsidR="00BA2E04" w:rsidRPr="003D4743" w:rsidRDefault="00BA2E04" w:rsidP="00BA2E04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sz w:val="24"/>
        </w:rPr>
        <w:t xml:space="preserve">A signed copy of your </w:t>
      </w:r>
      <w:r>
        <w:rPr>
          <w:rFonts w:ascii="Segoe UI" w:hAnsi="Segoe UI" w:cs="Segoe UI"/>
          <w:sz w:val="24"/>
        </w:rPr>
        <w:t>r</w:t>
      </w:r>
      <w:r w:rsidRPr="003D4743">
        <w:rPr>
          <w:rFonts w:ascii="Segoe UI" w:hAnsi="Segoe UI" w:cs="Segoe UI"/>
          <w:sz w:val="24"/>
        </w:rPr>
        <w:t xml:space="preserve">ole </w:t>
      </w:r>
      <w:r>
        <w:rPr>
          <w:rFonts w:ascii="Segoe UI" w:hAnsi="Segoe UI" w:cs="Segoe UI"/>
          <w:sz w:val="24"/>
        </w:rPr>
        <w:t>d</w:t>
      </w:r>
      <w:r w:rsidRPr="003D4743">
        <w:rPr>
          <w:rFonts w:ascii="Segoe UI" w:hAnsi="Segoe UI" w:cs="Segoe UI"/>
          <w:sz w:val="24"/>
        </w:rPr>
        <w:t xml:space="preserve">escriptor </w:t>
      </w:r>
    </w:p>
    <w:p w14:paraId="1F1985D0" w14:textId="77777777" w:rsidR="00BA2E04" w:rsidRDefault="00BA2E04" w:rsidP="00BA2E04">
      <w:pPr>
        <w:pStyle w:val="NoSpacing"/>
        <w:rPr>
          <w:rFonts w:ascii="Segoe UI" w:hAnsi="Segoe UI" w:cs="Segoe UI"/>
          <w:b/>
          <w:sz w:val="24"/>
        </w:rPr>
      </w:pPr>
    </w:p>
    <w:p w14:paraId="312F39EE" w14:textId="77777777" w:rsidR="00BA2E04" w:rsidRPr="00FD66AB" w:rsidRDefault="00BA2E04" w:rsidP="00BA2E04">
      <w:pPr>
        <w:pStyle w:val="NoSpacing"/>
        <w:rPr>
          <w:rFonts w:ascii="Segoe UI" w:hAnsi="Segoe UI" w:cs="Segoe UI"/>
          <w:b/>
          <w:sz w:val="24"/>
        </w:rPr>
      </w:pPr>
    </w:p>
    <w:p w14:paraId="2D1484D1" w14:textId="77777777" w:rsidR="00BB2786" w:rsidRDefault="00BB2786" w:rsidP="00BB2786">
      <w:pPr>
        <w:pStyle w:val="NoSpacing"/>
        <w:rPr>
          <w:rFonts w:ascii="Segoe UI" w:hAnsi="Segoe UI" w:cs="Segoe UI"/>
          <w:b/>
          <w:sz w:val="24"/>
        </w:rPr>
      </w:pPr>
    </w:p>
    <w:p w14:paraId="07380B63" w14:textId="77777777" w:rsidR="00BB2786" w:rsidRPr="00FD66AB" w:rsidRDefault="00BB2786" w:rsidP="00BB2786">
      <w:pPr>
        <w:pStyle w:val="NoSpacing"/>
        <w:rPr>
          <w:rFonts w:ascii="Segoe UI" w:hAnsi="Segoe UI" w:cs="Segoe UI"/>
          <w:b/>
          <w:sz w:val="24"/>
        </w:rPr>
      </w:pPr>
    </w:p>
    <w:p w14:paraId="6AA0CC8E" w14:textId="77777777" w:rsidR="00BB2786" w:rsidRPr="005A125C" w:rsidRDefault="00BB2786" w:rsidP="00BB2786">
      <w:pPr>
        <w:pStyle w:val="NoSpacing"/>
        <w:rPr>
          <w:rFonts w:ascii="Segoe UI" w:hAnsi="Segoe UI" w:cs="Segoe UI"/>
          <w:sz w:val="24"/>
        </w:rPr>
      </w:pPr>
    </w:p>
    <w:p w14:paraId="7E0D78D2" w14:textId="77777777" w:rsidR="00BB2786" w:rsidRPr="005A125C" w:rsidRDefault="00BB2786" w:rsidP="00BB2786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br w:type="page"/>
      </w:r>
    </w:p>
    <w:p w14:paraId="2CE1444A" w14:textId="77777777" w:rsidR="00A16023" w:rsidRPr="00FD66AB" w:rsidRDefault="00A16023" w:rsidP="00A16023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5905A47F" w14:textId="77777777" w:rsidR="00A16023" w:rsidRDefault="00A16023" w:rsidP="00A16023">
      <w:pPr>
        <w:pStyle w:val="NoSpacing"/>
        <w:rPr>
          <w:rFonts w:ascii="Segoe UI" w:hAnsi="Segoe UI" w:cs="Segoe UI"/>
          <w:b/>
          <w:sz w:val="28"/>
        </w:rPr>
      </w:pPr>
    </w:p>
    <w:p w14:paraId="48847F44" w14:textId="77777777" w:rsidR="00A16023" w:rsidRPr="00FD66AB" w:rsidRDefault="00A16023" w:rsidP="00A16023">
      <w:pPr>
        <w:pStyle w:val="NoSpacing"/>
        <w:rPr>
          <w:rFonts w:ascii="Segoe UI" w:hAnsi="Segoe UI" w:cs="Segoe UI"/>
          <w:b/>
          <w:sz w:val="28"/>
        </w:rPr>
      </w:pPr>
    </w:p>
    <w:p w14:paraId="1E133975" w14:textId="77777777" w:rsidR="00A16023" w:rsidRPr="00865C80" w:rsidRDefault="00A16023" w:rsidP="00A16023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62900A9A" w14:textId="77777777" w:rsidR="00A16023" w:rsidRDefault="00A16023" w:rsidP="00A16023">
      <w:pPr>
        <w:pStyle w:val="NoSpacing"/>
        <w:rPr>
          <w:rFonts w:ascii="Segoe UI" w:hAnsi="Segoe UI" w:cs="Segoe UI"/>
          <w:b/>
          <w:sz w:val="24"/>
        </w:rPr>
      </w:pPr>
    </w:p>
    <w:p w14:paraId="4AF3B2A0" w14:textId="77777777" w:rsidR="00A16023" w:rsidRPr="005A125C" w:rsidRDefault="00A16023" w:rsidP="00A16023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0218878F" w14:textId="45CEA3DA" w:rsidR="00A16023" w:rsidRDefault="00A16023" w:rsidP="00A16023">
      <w:pPr>
        <w:pStyle w:val="NoSpacing"/>
        <w:rPr>
          <w:rFonts w:ascii="Segoe UI" w:hAnsi="Segoe UI" w:cs="Segoe UI"/>
          <w:bCs/>
          <w:sz w:val="24"/>
        </w:rPr>
      </w:pPr>
      <w:bookmarkStart w:id="0" w:name="_Hlk95832350"/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8802B5">
        <w:rPr>
          <w:rFonts w:ascii="Segoe UI" w:hAnsi="Segoe UI" w:cs="Segoe UI"/>
          <w:bCs/>
          <w:sz w:val="24"/>
        </w:rPr>
        <w:t>.</w:t>
      </w:r>
    </w:p>
    <w:p w14:paraId="2370CEC5" w14:textId="77777777" w:rsidR="00A16023" w:rsidRDefault="00A16023" w:rsidP="00A16023">
      <w:pPr>
        <w:pStyle w:val="NoSpacing"/>
        <w:rPr>
          <w:rFonts w:ascii="Segoe UI" w:hAnsi="Segoe UI" w:cs="Segoe UI"/>
          <w:b/>
          <w:sz w:val="24"/>
        </w:rPr>
      </w:pPr>
    </w:p>
    <w:bookmarkEnd w:id="0"/>
    <w:p w14:paraId="02152DDA" w14:textId="77777777" w:rsidR="00A16023" w:rsidRPr="0073371C" w:rsidRDefault="00A16023" w:rsidP="00A16023">
      <w:pPr>
        <w:pStyle w:val="NoSpacing"/>
        <w:rPr>
          <w:rFonts w:ascii="Segoe UI" w:hAnsi="Segoe UI" w:cs="Segoe UI"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A16023" w:rsidRPr="00FD66AB" w14:paraId="66070243" w14:textId="77777777" w:rsidTr="00503194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018CC0D2" w14:textId="77777777" w:rsidR="00A16023" w:rsidRPr="00FD66AB" w:rsidRDefault="00A16023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0FCDDA61" w14:textId="77777777" w:rsidR="00A16023" w:rsidRPr="00FD66AB" w:rsidRDefault="00A16023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7FE3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0C06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EC84" w14:textId="77777777" w:rsidR="00A16023" w:rsidRPr="00C53D99" w:rsidRDefault="00A16023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4F7C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FF1E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0F25" w14:textId="77777777" w:rsidR="00A16023" w:rsidRPr="00C53D99" w:rsidRDefault="00A16023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1FC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EB1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C6BE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023B7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5EEBBED" w14:textId="77777777" w:rsidR="00A16023" w:rsidRPr="0073371C" w:rsidRDefault="00A16023" w:rsidP="00A16023">
      <w:pPr>
        <w:pStyle w:val="NoSpacing"/>
        <w:rPr>
          <w:rFonts w:ascii="Segoe UI" w:hAnsi="Segoe UI" w:cs="Segoe UI"/>
          <w:bCs/>
          <w:sz w:val="20"/>
          <w:szCs w:val="18"/>
        </w:rPr>
      </w:pPr>
    </w:p>
    <w:p w14:paraId="22AC490B" w14:textId="77777777" w:rsidR="00A16023" w:rsidRPr="00FD66AB" w:rsidRDefault="00A16023" w:rsidP="00A16023">
      <w:pPr>
        <w:pStyle w:val="NoSpacing"/>
        <w:rPr>
          <w:rFonts w:ascii="Segoe UI" w:hAnsi="Segoe UI" w:cs="Segoe UI"/>
          <w:b/>
          <w:sz w:val="24"/>
        </w:rPr>
      </w:pPr>
    </w:p>
    <w:p w14:paraId="467AEB96" w14:textId="77777777" w:rsidR="00A16023" w:rsidRDefault="00A16023" w:rsidP="00A16023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74ACA2FE" w14:textId="77777777" w:rsidR="00A16023" w:rsidRPr="00865C80" w:rsidRDefault="00A16023" w:rsidP="00A16023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1DF5F1BF" w14:textId="77777777" w:rsidR="00A16023" w:rsidRDefault="00A16023" w:rsidP="00A16023">
      <w:pPr>
        <w:pStyle w:val="NoSpacing"/>
        <w:rPr>
          <w:rFonts w:ascii="Segoe UI" w:hAnsi="Segoe UI" w:cs="Segoe UI"/>
          <w:i/>
          <w:sz w:val="24"/>
        </w:rPr>
      </w:pPr>
    </w:p>
    <w:p w14:paraId="7F47EF72" w14:textId="77777777" w:rsidR="00A16023" w:rsidRDefault="00A16023" w:rsidP="00A16023">
      <w:pPr>
        <w:pStyle w:val="NoSpacing"/>
        <w:rPr>
          <w:rFonts w:ascii="Segoe UI" w:hAnsi="Segoe UI" w:cs="Segoe UI"/>
          <w:b/>
          <w:bCs/>
          <w:iCs/>
          <w:sz w:val="24"/>
        </w:rPr>
      </w:pPr>
      <w:bookmarkStart w:id="1" w:name="_Hlk95832363"/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Adult and Child Workforce</w:t>
      </w:r>
      <w:r>
        <w:rPr>
          <w:rFonts w:ascii="Segoe UI" w:hAnsi="Segoe UI" w:cs="Segoe UI"/>
          <w:b/>
          <w:bCs/>
          <w:iCs/>
          <w:sz w:val="24"/>
        </w:rPr>
        <w:t>, including Adult and Child barred list checks.</w:t>
      </w:r>
    </w:p>
    <w:p w14:paraId="05B9D810" w14:textId="2DEE180A" w:rsidR="00A16023" w:rsidRDefault="00A16023" w:rsidP="00A16023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41CBFBF2" w14:textId="77777777" w:rsidR="00A16023" w:rsidRPr="00FD66AB" w:rsidRDefault="00A16023" w:rsidP="00A16023">
      <w:pPr>
        <w:pStyle w:val="NoSpacing"/>
        <w:rPr>
          <w:rFonts w:ascii="Segoe UI" w:hAnsi="Segoe UI" w:cs="Segoe UI"/>
          <w:i/>
          <w:sz w:val="24"/>
        </w:rPr>
      </w:pPr>
    </w:p>
    <w:bookmarkEnd w:id="1"/>
    <w:p w14:paraId="45A283CD" w14:textId="77777777" w:rsidR="00A16023" w:rsidRPr="0073371C" w:rsidRDefault="00A16023" w:rsidP="00A16023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A16023" w:rsidRPr="00FD66AB" w14:paraId="5B0E5A23" w14:textId="77777777" w:rsidTr="0050319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06A72CD6" w14:textId="77777777" w:rsidR="00A16023" w:rsidRPr="00FD66AB" w:rsidRDefault="00A16023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566FCDA8" w14:textId="77777777" w:rsidR="00A16023" w:rsidRPr="00FD66AB" w:rsidRDefault="00A16023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7D8D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43B1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C35A" w14:textId="77777777" w:rsidR="00A16023" w:rsidRPr="00C53D99" w:rsidRDefault="00A16023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CD1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180E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D44A" w14:textId="77777777" w:rsidR="00A16023" w:rsidRPr="00C53D99" w:rsidRDefault="00A16023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D075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D79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140C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4E914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0A4E18E" w14:textId="77777777" w:rsidR="00A16023" w:rsidRDefault="00A16023" w:rsidP="00A160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A16023" w:rsidRPr="00FD66AB" w14:paraId="28E1AF96" w14:textId="77777777" w:rsidTr="0050319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06DF38E" w14:textId="77777777" w:rsidR="00A16023" w:rsidRDefault="00A16023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752568CC" w14:textId="77777777" w:rsidR="00A16023" w:rsidRPr="00FD66AB" w:rsidRDefault="00A16023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4EA0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14FD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DE9E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096C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4CA6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6309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04DE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A61F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B546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193E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3F0F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BECA1" w14:textId="77777777" w:rsidR="00A16023" w:rsidRPr="00E24CE6" w:rsidRDefault="00A16023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519D1D3" w14:textId="77777777" w:rsidR="00A16023" w:rsidRDefault="00A16023" w:rsidP="00A16023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</w:p>
    <w:p w14:paraId="7A937EAA" w14:textId="77777777" w:rsidR="00A16023" w:rsidRDefault="00A16023" w:rsidP="00A16023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30C0F5DF" w14:textId="579FEA02" w:rsidR="00A72CDD" w:rsidRPr="00FD66AB" w:rsidRDefault="00A72CDD" w:rsidP="00A72CDD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75A52D32" w14:textId="77777777" w:rsidR="00A72CDD" w:rsidRPr="00FD66AB" w:rsidRDefault="00A72CDD" w:rsidP="00A72CDD">
      <w:pPr>
        <w:pStyle w:val="NoSpacing"/>
        <w:rPr>
          <w:rFonts w:ascii="Segoe UI" w:hAnsi="Segoe UI" w:cs="Segoe UI"/>
          <w:b/>
          <w:sz w:val="24"/>
        </w:rPr>
      </w:pPr>
    </w:p>
    <w:p w14:paraId="5CC3D86A" w14:textId="3ADD0416" w:rsidR="00A72CDD" w:rsidRPr="00FD66AB" w:rsidRDefault="00A72CDD" w:rsidP="00A72CDD">
      <w:pPr>
        <w:pStyle w:val="NoSpacing"/>
        <w:rPr>
          <w:rFonts w:ascii="Segoe UI" w:hAnsi="Segoe UI" w:cs="Segoe UI"/>
          <w:i/>
          <w:sz w:val="24"/>
        </w:rPr>
      </w:pPr>
      <w:r w:rsidRPr="00FD66AB">
        <w:rPr>
          <w:rFonts w:ascii="Segoe UI" w:hAnsi="Segoe UI" w:cs="Segoe UI"/>
          <w:i/>
          <w:sz w:val="24"/>
        </w:rPr>
        <w:t xml:space="preserve">Please note, for </w:t>
      </w:r>
      <w:r>
        <w:rPr>
          <w:rFonts w:ascii="Segoe UI" w:hAnsi="Segoe UI" w:cs="Segoe UI"/>
          <w:i/>
          <w:sz w:val="24"/>
        </w:rPr>
        <w:t>Lay Funeral Ministers</w:t>
      </w:r>
      <w:r w:rsidRPr="00FD66AB">
        <w:rPr>
          <w:rFonts w:ascii="Segoe UI" w:hAnsi="Segoe UI" w:cs="Segoe UI"/>
          <w:i/>
          <w:sz w:val="24"/>
        </w:rPr>
        <w:t xml:space="preserve"> who are licen</w:t>
      </w:r>
      <w:r w:rsidR="00BB2786">
        <w:rPr>
          <w:rFonts w:ascii="Segoe UI" w:hAnsi="Segoe UI" w:cs="Segoe UI"/>
          <w:i/>
          <w:sz w:val="24"/>
        </w:rPr>
        <w:t>s</w:t>
      </w:r>
      <w:r w:rsidRPr="00FD66AB">
        <w:rPr>
          <w:rFonts w:ascii="Segoe UI" w:hAnsi="Segoe UI" w:cs="Segoe UI"/>
          <w:i/>
          <w:sz w:val="24"/>
        </w:rPr>
        <w:t xml:space="preserve">ed to more than one parish, we require a copy of Part 4 of this application to be completed for </w:t>
      </w:r>
      <w:r w:rsidRPr="00FD66AB">
        <w:rPr>
          <w:rFonts w:ascii="Segoe UI" w:hAnsi="Segoe UI" w:cs="Segoe UI"/>
          <w:b/>
          <w:i/>
          <w:sz w:val="24"/>
        </w:rPr>
        <w:t>each</w:t>
      </w:r>
      <w:r w:rsidRPr="00FD66AB">
        <w:rPr>
          <w:rFonts w:ascii="Segoe UI" w:hAnsi="Segoe UI" w:cs="Segoe UI"/>
          <w:i/>
          <w:sz w:val="24"/>
        </w:rPr>
        <w:t xml:space="preserve"> </w:t>
      </w:r>
      <w:r w:rsidRPr="00FD66AB">
        <w:rPr>
          <w:rFonts w:ascii="Segoe UI" w:hAnsi="Segoe UI" w:cs="Segoe UI"/>
          <w:b/>
          <w:i/>
          <w:sz w:val="24"/>
        </w:rPr>
        <w:t>PCC/DCC</w:t>
      </w:r>
      <w:r w:rsidRPr="00FD66AB">
        <w:rPr>
          <w:rFonts w:ascii="Segoe UI" w:hAnsi="Segoe UI" w:cs="Segoe UI"/>
          <w:i/>
          <w:sz w:val="24"/>
        </w:rPr>
        <w:t xml:space="preserve"> or equivalent.</w:t>
      </w:r>
    </w:p>
    <w:p w14:paraId="60524115" w14:textId="77777777" w:rsidR="00A72CDD" w:rsidRPr="00BB2786" w:rsidRDefault="00A72CDD" w:rsidP="00A72CDD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55"/>
      </w:tblGrid>
      <w:tr w:rsidR="00A72CDD" w:rsidRPr="00FD66AB" w14:paraId="4CEFDF16" w14:textId="77777777" w:rsidTr="002E0DD8">
        <w:tc>
          <w:tcPr>
            <w:tcW w:w="2864" w:type="dxa"/>
            <w:shd w:val="clear" w:color="auto" w:fill="auto"/>
          </w:tcPr>
          <w:p w14:paraId="4E97B605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Lay Minister:</w:t>
            </w:r>
          </w:p>
          <w:p w14:paraId="2D2EAD2B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5" w:type="dxa"/>
            <w:shd w:val="clear" w:color="auto" w:fill="auto"/>
          </w:tcPr>
          <w:p w14:paraId="72B60BCE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94E3592" w14:textId="77777777" w:rsidR="00A72CDD" w:rsidRPr="00BB2786" w:rsidRDefault="00A72CDD" w:rsidP="00A72CDD">
      <w:pPr>
        <w:pStyle w:val="NoSpacing"/>
        <w:rPr>
          <w:rFonts w:ascii="Segoe UI" w:hAnsi="Segoe UI" w:cs="Segoe UI"/>
          <w:sz w:val="16"/>
          <w:szCs w:val="16"/>
        </w:rPr>
      </w:pPr>
    </w:p>
    <w:p w14:paraId="3869EF11" w14:textId="2A8E274D" w:rsidR="00A72CDD" w:rsidRPr="00FD66AB" w:rsidRDefault="00A72CDD" w:rsidP="00A72CDD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>
        <w:rPr>
          <w:rFonts w:ascii="Segoe UI" w:hAnsi="Segoe UI" w:cs="Segoe UI"/>
          <w:sz w:val="24"/>
        </w:rPr>
        <w:t>to renew their</w:t>
      </w:r>
      <w:r w:rsidRPr="00FD66AB">
        <w:rPr>
          <w:rFonts w:ascii="Segoe UI" w:hAnsi="Segoe UI" w:cs="Segoe UI"/>
          <w:sz w:val="24"/>
        </w:rPr>
        <w:t xml:space="preserve"> </w:t>
      </w:r>
      <w:r w:rsidR="002B17A5">
        <w:rPr>
          <w:rFonts w:ascii="Segoe UI" w:hAnsi="Segoe UI" w:cs="Segoe UI"/>
          <w:sz w:val="24"/>
        </w:rPr>
        <w:t>Lay Funeral Minister</w:t>
      </w:r>
      <w:r w:rsidRPr="00FD66AB">
        <w:rPr>
          <w:rFonts w:ascii="Segoe UI" w:hAnsi="Segoe UI" w:cs="Segoe UI"/>
          <w:sz w:val="24"/>
        </w:rPr>
        <w:t xml:space="preserve"> Licence in </w:t>
      </w:r>
    </w:p>
    <w:p w14:paraId="53052E86" w14:textId="77777777" w:rsidR="00A72CDD" w:rsidRPr="00BB2786" w:rsidRDefault="00A72CDD" w:rsidP="00A72CDD">
      <w:pPr>
        <w:pStyle w:val="NoSpacing"/>
        <w:rPr>
          <w:rFonts w:ascii="Segoe UI" w:hAnsi="Segoe UI" w:cs="Segoe UI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664"/>
      </w:tblGrid>
      <w:tr w:rsidR="00A72CDD" w:rsidRPr="00FD66AB" w14:paraId="6412AF4D" w14:textId="77777777" w:rsidTr="002E0DD8">
        <w:tc>
          <w:tcPr>
            <w:tcW w:w="2855" w:type="dxa"/>
            <w:shd w:val="clear" w:color="auto" w:fill="auto"/>
          </w:tcPr>
          <w:p w14:paraId="08D6B23C" w14:textId="1A1827B8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BB2786">
              <w:rPr>
                <w:rFonts w:ascii="Segoe UI" w:hAnsi="Segoe UI" w:cs="Segoe UI"/>
                <w:b/>
                <w:sz w:val="24"/>
              </w:rPr>
              <w:t xml:space="preserve"> / Deanery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2F805C53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6A629C4A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BDC16CE" w14:textId="77777777" w:rsidR="00A72CDD" w:rsidRPr="00BB2786" w:rsidRDefault="00A72CDD" w:rsidP="00A72CDD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0563C404" w14:textId="77777777" w:rsidR="00A72CDD" w:rsidRDefault="00A72CDD" w:rsidP="00A72CDD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5F63857F" w14:textId="77777777" w:rsidR="00A72CDD" w:rsidRDefault="00A72CDD" w:rsidP="00A72CDD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 have undertaken a review of the applicant’s </w:t>
      </w:r>
      <w:proofErr w:type="gramStart"/>
      <w:r>
        <w:rPr>
          <w:rFonts w:ascii="Segoe UI" w:hAnsi="Segoe UI" w:cs="Segoe UI"/>
          <w:sz w:val="24"/>
        </w:rPr>
        <w:t>ministry</w:t>
      </w:r>
      <w:proofErr w:type="gramEnd"/>
      <w:r>
        <w:rPr>
          <w:rFonts w:ascii="Segoe UI" w:hAnsi="Segoe UI" w:cs="Segoe UI"/>
          <w:sz w:val="24"/>
        </w:rPr>
        <w:t xml:space="preserve"> and the role descriptor has been updated accordingly;</w:t>
      </w:r>
    </w:p>
    <w:p w14:paraId="0805543F" w14:textId="77777777" w:rsidR="00A72CDD" w:rsidRDefault="00A72CDD" w:rsidP="00A72CDD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</w:t>
      </w:r>
      <w:proofErr w:type="gramStart"/>
      <w:r>
        <w:rPr>
          <w:rFonts w:ascii="Segoe UI" w:hAnsi="Segoe UI" w:cs="Segoe UI"/>
          <w:sz w:val="24"/>
        </w:rPr>
        <w:t>applicant;</w:t>
      </w:r>
      <w:proofErr w:type="gramEnd"/>
    </w:p>
    <w:p w14:paraId="4F7DB912" w14:textId="77777777" w:rsidR="00A72CDD" w:rsidRPr="00A6369C" w:rsidRDefault="00A72CDD" w:rsidP="00A72CDD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>we support the renewal of this licence.</w:t>
      </w:r>
    </w:p>
    <w:p w14:paraId="2531CC9F" w14:textId="77777777" w:rsidR="00A72CDD" w:rsidRPr="00BB2786" w:rsidRDefault="00A72CDD" w:rsidP="00A72CDD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0283A484" w14:textId="77777777" w:rsidR="00A72CDD" w:rsidRPr="00FD66AB" w:rsidRDefault="00A72CDD" w:rsidP="00A72CDD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0F4B0AA3" w14:textId="77777777" w:rsidR="00A72CDD" w:rsidRPr="00BB2786" w:rsidRDefault="00A72CDD" w:rsidP="00A72CD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56"/>
      </w:tblGrid>
      <w:tr w:rsidR="00A72CDD" w:rsidRPr="00FD66AB" w14:paraId="5ACC4E52" w14:textId="77777777" w:rsidTr="002E0DD8">
        <w:tc>
          <w:tcPr>
            <w:tcW w:w="2864" w:type="dxa"/>
            <w:shd w:val="clear" w:color="auto" w:fill="auto"/>
          </w:tcPr>
          <w:p w14:paraId="4CE3C8E9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599F7E3E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56BAE411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72CDD" w:rsidRPr="00FD66AB" w14:paraId="132B44F7" w14:textId="77777777" w:rsidTr="002E0DD8">
        <w:tc>
          <w:tcPr>
            <w:tcW w:w="2864" w:type="dxa"/>
            <w:shd w:val="clear" w:color="auto" w:fill="auto"/>
          </w:tcPr>
          <w:p w14:paraId="6AE57A13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0892663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289264A1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E0179DA" w14:textId="77777777" w:rsidR="00A72CDD" w:rsidRPr="00BB2786" w:rsidRDefault="00A72CDD" w:rsidP="00A72CDD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19AC98A5" w14:textId="77777777" w:rsidR="00A72CDD" w:rsidRPr="00FD66AB" w:rsidRDefault="00A72CDD" w:rsidP="00A72CDD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0D68B827" w14:textId="77777777" w:rsidR="00A72CDD" w:rsidRPr="00BB2786" w:rsidRDefault="00A72CDD" w:rsidP="00A72CDD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9"/>
      </w:tblGrid>
      <w:tr w:rsidR="00A72CDD" w:rsidRPr="00FD66AB" w14:paraId="1143BA4E" w14:textId="77777777" w:rsidTr="002E0DD8">
        <w:tc>
          <w:tcPr>
            <w:tcW w:w="2864" w:type="dxa"/>
            <w:shd w:val="clear" w:color="auto" w:fill="auto"/>
          </w:tcPr>
          <w:p w14:paraId="056D6B37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51B6D58D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6E2B6161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72CDD" w:rsidRPr="00FD66AB" w14:paraId="6DA4CE60" w14:textId="77777777" w:rsidTr="002E0DD8">
        <w:tc>
          <w:tcPr>
            <w:tcW w:w="2864" w:type="dxa"/>
            <w:shd w:val="clear" w:color="auto" w:fill="auto"/>
          </w:tcPr>
          <w:p w14:paraId="6E4F03BF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684FA62D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52A70CD9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72CDD" w:rsidRPr="00FD66AB" w14:paraId="73EF950E" w14:textId="77777777" w:rsidTr="002E0DD8">
        <w:tc>
          <w:tcPr>
            <w:tcW w:w="2864" w:type="dxa"/>
            <w:shd w:val="clear" w:color="auto" w:fill="auto"/>
          </w:tcPr>
          <w:p w14:paraId="668E2824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6A6E33D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7B688628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72CDD" w:rsidRPr="00FD66AB" w14:paraId="0E08D9AD" w14:textId="77777777" w:rsidTr="002E0DD8">
        <w:tc>
          <w:tcPr>
            <w:tcW w:w="2864" w:type="dxa"/>
            <w:shd w:val="clear" w:color="auto" w:fill="auto"/>
          </w:tcPr>
          <w:p w14:paraId="493622E9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3CE622FB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63D8C4F5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4938031" w14:textId="77777777" w:rsidR="00A72CDD" w:rsidRPr="00BB2786" w:rsidRDefault="00A72CDD" w:rsidP="00A72CDD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29A99013" w14:textId="77777777" w:rsidR="00A72CDD" w:rsidRPr="00FD66AB" w:rsidRDefault="00A72CDD" w:rsidP="00A72CDD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6908EC30" w14:textId="77777777" w:rsidR="00A72CDD" w:rsidRPr="00BB2786" w:rsidRDefault="00A72CDD" w:rsidP="00A72CDD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650"/>
      </w:tblGrid>
      <w:tr w:rsidR="00A72CDD" w:rsidRPr="00FD66AB" w14:paraId="3C6CC3BF" w14:textId="77777777" w:rsidTr="002E0DD8">
        <w:tc>
          <w:tcPr>
            <w:tcW w:w="2883" w:type="dxa"/>
            <w:shd w:val="clear" w:color="auto" w:fill="auto"/>
          </w:tcPr>
          <w:p w14:paraId="1659CBA0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0DE578F8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0" w:type="dxa"/>
            <w:shd w:val="clear" w:color="auto" w:fill="auto"/>
          </w:tcPr>
          <w:p w14:paraId="375E6C47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72CDD" w:rsidRPr="00FD66AB" w14:paraId="67D99CC5" w14:textId="77777777" w:rsidTr="002E0DD8">
        <w:tc>
          <w:tcPr>
            <w:tcW w:w="2883" w:type="dxa"/>
            <w:shd w:val="clear" w:color="auto" w:fill="auto"/>
          </w:tcPr>
          <w:p w14:paraId="339E5C11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5D3EBE4F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0" w:type="dxa"/>
            <w:shd w:val="clear" w:color="auto" w:fill="auto"/>
          </w:tcPr>
          <w:p w14:paraId="4B17B723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72CDD" w:rsidRPr="00FD66AB" w14:paraId="2B5B6204" w14:textId="77777777" w:rsidTr="002E0DD8">
        <w:tc>
          <w:tcPr>
            <w:tcW w:w="2883" w:type="dxa"/>
            <w:shd w:val="clear" w:color="auto" w:fill="auto"/>
          </w:tcPr>
          <w:p w14:paraId="2260105A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5A601DEB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0" w:type="dxa"/>
            <w:shd w:val="clear" w:color="auto" w:fill="auto"/>
          </w:tcPr>
          <w:p w14:paraId="34689651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72CDD" w:rsidRPr="00FD66AB" w14:paraId="0560C9DE" w14:textId="77777777" w:rsidTr="002E0DD8">
        <w:tc>
          <w:tcPr>
            <w:tcW w:w="2883" w:type="dxa"/>
            <w:shd w:val="clear" w:color="auto" w:fill="auto"/>
          </w:tcPr>
          <w:p w14:paraId="6BCBFCF5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BB4241D" w14:textId="77777777" w:rsidR="00A72CDD" w:rsidRPr="00FD66AB" w:rsidRDefault="00A72CDD" w:rsidP="00365D3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0" w:type="dxa"/>
            <w:shd w:val="clear" w:color="auto" w:fill="auto"/>
          </w:tcPr>
          <w:p w14:paraId="18DA2F99" w14:textId="77777777" w:rsidR="00A72CDD" w:rsidRPr="002E0DD8" w:rsidRDefault="00A72CDD" w:rsidP="00365D32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EC9AF58" w14:textId="6FEC5DD5" w:rsidR="00CA0CD8" w:rsidRPr="00CA0CD8" w:rsidRDefault="00CA0CD8" w:rsidP="00A72CDD">
      <w:pPr>
        <w:spacing w:after="0" w:line="240" w:lineRule="auto"/>
        <w:rPr>
          <w:rFonts w:ascii="Segoe UI" w:hAnsi="Segoe UI" w:cs="Segoe UI"/>
          <w:b/>
          <w:sz w:val="28"/>
        </w:rPr>
      </w:pPr>
    </w:p>
    <w:sectPr w:rsidR="00CA0CD8" w:rsidRPr="00CA0CD8" w:rsidSect="00522B4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895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BA9"/>
    <w:rsid w:val="000075BA"/>
    <w:rsid w:val="00010654"/>
    <w:rsid w:val="00012638"/>
    <w:rsid w:val="00062966"/>
    <w:rsid w:val="00074E5B"/>
    <w:rsid w:val="000A1BA9"/>
    <w:rsid w:val="000A31E1"/>
    <w:rsid w:val="0013225D"/>
    <w:rsid w:val="00184B90"/>
    <w:rsid w:val="00187236"/>
    <w:rsid w:val="00206110"/>
    <w:rsid w:val="002451EB"/>
    <w:rsid w:val="00283DC9"/>
    <w:rsid w:val="00293279"/>
    <w:rsid w:val="002B13CD"/>
    <w:rsid w:val="002B17A5"/>
    <w:rsid w:val="002E0DD8"/>
    <w:rsid w:val="002E42B7"/>
    <w:rsid w:val="003021D2"/>
    <w:rsid w:val="003644C5"/>
    <w:rsid w:val="00365D32"/>
    <w:rsid w:val="003C739F"/>
    <w:rsid w:val="00494D0F"/>
    <w:rsid w:val="00506CCE"/>
    <w:rsid w:val="00512084"/>
    <w:rsid w:val="00522B4D"/>
    <w:rsid w:val="00526D32"/>
    <w:rsid w:val="0054030B"/>
    <w:rsid w:val="005452D2"/>
    <w:rsid w:val="0057118E"/>
    <w:rsid w:val="0057157C"/>
    <w:rsid w:val="005E5792"/>
    <w:rsid w:val="00623F77"/>
    <w:rsid w:val="006E13EA"/>
    <w:rsid w:val="0072337A"/>
    <w:rsid w:val="00734F60"/>
    <w:rsid w:val="007D37E1"/>
    <w:rsid w:val="00943E6F"/>
    <w:rsid w:val="009A2AA3"/>
    <w:rsid w:val="009D6B66"/>
    <w:rsid w:val="00A16023"/>
    <w:rsid w:val="00A72CDD"/>
    <w:rsid w:val="00A90118"/>
    <w:rsid w:val="00AC1FE1"/>
    <w:rsid w:val="00AF5574"/>
    <w:rsid w:val="00B4549E"/>
    <w:rsid w:val="00B61E07"/>
    <w:rsid w:val="00B86712"/>
    <w:rsid w:val="00BA2E04"/>
    <w:rsid w:val="00BB21DD"/>
    <w:rsid w:val="00BB2786"/>
    <w:rsid w:val="00BF23CC"/>
    <w:rsid w:val="00C323FB"/>
    <w:rsid w:val="00C80545"/>
    <w:rsid w:val="00C9581C"/>
    <w:rsid w:val="00CA0CD8"/>
    <w:rsid w:val="00CC394D"/>
    <w:rsid w:val="00CE7B96"/>
    <w:rsid w:val="00CF3CF4"/>
    <w:rsid w:val="00D2735F"/>
    <w:rsid w:val="00D35E74"/>
    <w:rsid w:val="00D703BD"/>
    <w:rsid w:val="00DB107E"/>
    <w:rsid w:val="00DF3010"/>
    <w:rsid w:val="00E43827"/>
    <w:rsid w:val="00E45296"/>
    <w:rsid w:val="00EE39B3"/>
    <w:rsid w:val="00EE5305"/>
    <w:rsid w:val="00EF1812"/>
    <w:rsid w:val="00F828ED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AAE8FB6"/>
  <w15:docId w15:val="{D15A2C04-15A7-41E7-BBBB-167D566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2" ma:contentTypeDescription="Create a new document." ma:contentTypeScope="" ma:versionID="dfcf0cc0abb116e754fc809b04c4d5cf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640c52c0d6d97958fe8bf31f8609abc9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CC94E-0218-40EB-8874-7A7F65E9E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E0111-BC1E-4CF4-A55B-28FCEE1068E6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DC7CFF5F-051B-42CD-80F5-8C2195109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Harrison</dc:creator>
  <cp:keywords/>
  <dc:description/>
  <cp:lastModifiedBy>Cath Hughes</cp:lastModifiedBy>
  <cp:revision>4</cp:revision>
  <dcterms:created xsi:type="dcterms:W3CDTF">2023-02-07T14:47:00Z</dcterms:created>
  <dcterms:modified xsi:type="dcterms:W3CDTF">2023-12-06T12:07:00Z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1829800</vt:r8>
  </property>
  <property fmtid="{D5CDD505-2E9C-101B-9397-08002B2CF9AE}" pid="4" name="MediaServiceImageTags">
    <vt:lpwstr/>
  </property>
</Properties>
</file>